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94CDC">
      <w:pPr>
        <w:spacing w:line="560" w:lineRule="exact"/>
        <w:jc w:val="left"/>
        <w:rPr>
          <w:rFonts w:ascii="仿宋" w:hAnsi="仿宋" w:eastAsia="仿宋" w:cs="仿宋"/>
        </w:rPr>
      </w:pPr>
      <w:bookmarkStart w:id="0" w:name="_GoBack"/>
      <w:bookmarkEnd w:id="0"/>
    </w:p>
    <w:p w14:paraId="47187F4F">
      <w:pPr>
        <w:spacing w:line="560" w:lineRule="exact"/>
        <w:jc w:val="left"/>
        <w:rPr>
          <w:rFonts w:hint="default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lang w:val="en-US" w:eastAsia="zh-CN"/>
        </w:rPr>
        <w:t xml:space="preserve"> </w:t>
      </w:r>
    </w:p>
    <w:p w14:paraId="6E4DB98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培训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考核对象名单</w:t>
      </w:r>
    </w:p>
    <w:tbl>
      <w:tblPr>
        <w:tblStyle w:val="7"/>
        <w:tblW w:w="101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569"/>
        <w:gridCol w:w="1080"/>
        <w:gridCol w:w="5532"/>
        <w:gridCol w:w="1151"/>
      </w:tblGrid>
      <w:tr w14:paraId="54141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8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EE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D9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9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684A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FA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0C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孟祥睿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3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79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F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2505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4C6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7F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杨志勇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8B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7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3A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1162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956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57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4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5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0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D469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FB5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39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谢为强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D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86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8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83FE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A06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4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徐润喆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D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1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B76A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83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9B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刘云轩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D7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0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7A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FA3E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EBD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DB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张诚松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E0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5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B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E7B5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E9A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B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潘树伟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A8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E8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E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B2A6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256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32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龚思璠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8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9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FF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1FC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D6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1D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B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7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1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17E2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B33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5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吴新伟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6B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0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9E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340A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33F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9E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B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9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7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3AB3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FD6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B8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雷鹏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78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6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C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58B2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86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7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曾勇秋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4A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B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C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5888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65B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E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陈恒昌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34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B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A0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13DF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EB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4A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09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A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06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FC5E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11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BD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3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8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0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B205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231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3A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E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9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6A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9653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473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B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贺英虹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7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7F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8A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275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D665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65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黄卫国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88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0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7B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18FA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7CF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F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雷泽湘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8C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4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5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3422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7A9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D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李钦轩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4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6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C0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0413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8E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1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刘永建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45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7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0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F1FC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E7F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D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卢上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F2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5F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0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37C7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5E9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F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7D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2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5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D3AD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14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4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9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8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E3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0EAC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6A3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9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彭宴波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A2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0B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D7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B233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89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02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沈默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B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2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B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05BB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2ED4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14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51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9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EF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74AA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A6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8C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万洪明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F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C5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6B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6D00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05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2F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汪斌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3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8A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B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1B28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D30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4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王永珍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76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C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B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F371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43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70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肖杰文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B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2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0592">
            <w:pPr>
              <w:keepNext w:val="0"/>
              <w:keepLines w:val="0"/>
              <w:pageBreakBefore w:val="0"/>
              <w:widowControl/>
              <w:tabs>
                <w:tab w:val="left" w:pos="3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left"/>
              <w:rPr>
                <w:rFonts w:hint="default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265D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66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D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谢熳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3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1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5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9818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C84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C4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许昕瑜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A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C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E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7F56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145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2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A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57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9E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DB0E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C38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5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36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4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湖南省特种设备检验检测研究院长沙分院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0C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0186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9E3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18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谭诚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5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CA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湖南省特种设备检验检测研究院株洲分院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D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536D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905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91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柏东球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59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2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湖南省特种设备检验检测研究院株洲分院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A0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5A57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8D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F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黄思钰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0B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A5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湖南省特种设备检验检测研究院株洲分院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FD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6895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B47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9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罗登元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8C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0D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湖南省特种设备检验检测研究院株洲分院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B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A022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C89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5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魏华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0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7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湖南省特种设备检验检测研究院株洲分院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5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CD29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42B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BC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张秋连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9E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3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湖南省特种设备检验检测研究院株洲分院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01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DF4E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A2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F9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86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C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湖南省特种设备检验检测研究院株洲分院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7B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1790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0F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4E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许必玉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A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AB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湖南省特种设备检验检测研究院湘潭分院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E1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C486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6D0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4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82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1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湖南省特种设备检验检测研究院湘潭分院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CD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C37B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EE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A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周六军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3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A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湖南省特种设备检验检测研究院湘潭分院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2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77F5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6FB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72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陈俊林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54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B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湖南省特种设备检验检测研究院张家界分院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5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E894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E7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2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庹钊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65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E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湖南省特种设备检验检测研究院张家界分院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4C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2245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261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47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向佳著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6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A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湖南省特种设备检验检测研究院张家界分院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A7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28E9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043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0E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B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E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湖南省特种设备检验检测研究院张家界分院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F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6020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B95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0D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蔡蒙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05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E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湖南省特种设备检验检测研究院岳阳分院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56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4D64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373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1C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陈显添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3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9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湖南省特种设备检验检测研究院岳阳分院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D8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2C52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3730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2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廖志文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9C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6F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湖南省特种设备检验检测研究院岳阳分院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7F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FE99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8B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7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89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7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湖南省特种设备检验检测研究院岳阳分院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6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1241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F28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5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7C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E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湖南省特种设备检验检测研究院岳阳分院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68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D424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EF5E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93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04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D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湖南省特种设备检验检测研究院岳阳分院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BD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AC76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73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B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朱振华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B5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D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湖南省特种设备检验检测研究院岳阳分院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DC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0017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631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4F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许德斌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B5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B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湖南省特种设备检验检测研究院岳阳分院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C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85D8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F9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A4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D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B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湖南省特种设备检验检测研究院永州分院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E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9746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4EC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1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黄艳辉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C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B7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湖南省特种设备检验检测研究院永州分院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37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314D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DE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4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刘志超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2D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5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湖南省特种设备检验检测研究院永州分院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3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72A3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68B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6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DB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0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湖南省特种设备检验检测研究院永州分院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B7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6109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82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D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04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A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湖南省特种设备检验检测研究院永州分院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6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494B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C15C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7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罗正卫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A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7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湖南省特种设备检验检测研究院益阳分院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AB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995F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A1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A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杨玉波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32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3C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湖南省特种设备检验检测研究院湘西分院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47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769B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5D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5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彭国俊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A2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7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湖南省特种设备检验检测研究院邵阳分院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0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22E2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F0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3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4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3E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湖南省特种设备检验检测研究院邵阳分院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5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7EA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917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B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7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24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湖南省特种设备检验检测研究院娄底分院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E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7B17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2D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5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40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湖南省特种设备检验检测研究院娄底分院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B5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9891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C59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35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邹彪俊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A0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D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湖南省特种设备检验检测研究院娄底分院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F3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7073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1CC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C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瞿召利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1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8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湖南省特种设备检验检测研究院怀化分院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C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9528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F59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C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王绍伟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B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2D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湖南省特种设备检验检测研究院怀化分院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5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B2AE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E3D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9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徐海平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29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C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湖南省特种设备检验检测研究院怀化分院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4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3D05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8E5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C2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41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9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湖南省特种设备检验检测研究院怀化分院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22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7E5D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167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90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张起玉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63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55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湖南省特种设备检验检测研究院怀化分院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2E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4008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7D0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1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A6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8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湖南省特种设备检验检测研究院怀化分院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A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3D45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B7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87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钟海瑞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6B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B3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湖南省特种设备检验检测研究院怀化分院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E7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6F41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16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5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61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3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湖南省特种设备检验检测研究院衡阳分院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B1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231D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57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23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B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F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湖南省特种设备检验检测研究院衡阳分院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21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80D2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12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EF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肖彦君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D3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2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湖南省特种设备检验检测研究院衡阳分院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7C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037A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82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6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4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5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湖南省特种设备检验检测研究院常德分院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1F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B5C2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75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DA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A5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4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湖南省特种设备检验检测研究院常德分院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C81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3C5A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8A0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E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钟艳平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9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4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8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6FE7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D49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6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1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E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7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6852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6D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3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黄登极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B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5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49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6FA1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DD5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D1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刘博恒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8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F4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FC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A200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01E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D5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谈振波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B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4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衡阳市一帆医疗设备有限公司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C8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6370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5F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1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黄伟容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10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40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湖南安淳高新技术有限公司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B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BB88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050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A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梁晓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0F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8D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湖南安淳高新技术有限公司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AD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71F2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0EC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90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廖雄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7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2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湖南安淳高新技术有限公司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3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0B6F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278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A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钟序光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85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43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湖南安淳高新技术有限公司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8E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6DD6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30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6C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丁海清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35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F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湖南百利工程科技股份有限公司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0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7CCF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C3E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5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B4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7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湖南百利工程科技股份有限公司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D8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95DF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C39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F9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41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B0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湖南晨宇安全检测技术服务有限公司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C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849A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9CA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1E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姜垠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27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E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湖南汉华京电清洁能源科技有限公司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86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3429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84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D3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97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5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湖南化工设计院有限公司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E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E5BC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9B4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E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田浩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5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9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湖南汇丰工程检测有限公司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2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7B62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B8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9E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周海建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81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2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湖南机电职业技术学院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4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7244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D21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E7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汤松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B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33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湖南凯迪工程科技有限公司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0A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84F0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50E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F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李先海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AC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4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湖南全宝机电设备有限公司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E5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2F42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FE9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B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曾超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77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9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湖南省工业设备安装有限公司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02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6BB9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981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FB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熊恕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C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0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湖南省工业设备安装有限公司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5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826D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FF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81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赵思亮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EA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6E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湖南省工业设备安装有限公司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1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7500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BB2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1C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张雨生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D2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98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湖南省筠安检测有限公司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5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2315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A51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54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17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4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湖南省筠安检测有限公司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0A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6E32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2B0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10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53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90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湖南湘钢梅塞尔气体产品有限公司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54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B80C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F02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A1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赵晓军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1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C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湖南湘钢梅塞尔气体产品有限公司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F1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1E07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D9C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EB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章靖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6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B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湖南长达检测股份有限公司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6C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B1C3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851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A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刘康宁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05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BA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湖南中安工程有限公司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3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E061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C5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0F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梁奕普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7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6B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湖南中铁五新重工有限公司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A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0E7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3F4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0C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齐晓明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77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73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湖南中铁五新重工有限公司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60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54D2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3CC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4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任军辉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58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18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湖南中铁五新重工有限公司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50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19EA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090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8B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袁光金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54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4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湖南中铁五新重工有限公司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57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137A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166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38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张永乐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99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D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湖南中铁五新重工有限公司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D1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0C40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3E5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A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禹卫东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2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41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湖南中兴设备安装工程有限责任公司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E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9874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74E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4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周响球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0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3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湖南中冶长天节能环保技术有限公司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BD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7E6A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956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A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龙利民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D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F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宁乡市腾达气体有限公司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D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9347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B44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2B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刘方侃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5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2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益阳中大气体有限公司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7D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B63E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F6B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1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张桂华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C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7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岳阳岳化机械有限责任公司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B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59DF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D8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4B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刘建树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2C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6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长岭炼化岳阳工程设计有限公司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5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DEC0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65D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71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宋梓华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0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8A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长岭炼化岳阳工程设计有限公司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9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84B9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DAA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5D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邹文径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E2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D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长岭炼化岳阳工程设计有限公司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0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B69E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A50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4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唐衡松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AF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3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长沙燃气工程设计有限公司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57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AF1A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87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E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岳崇飞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EB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7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长沙燃气工程设计有限公司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4A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57FE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F1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6C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5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0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长沙威重化工机械有限公司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56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3B8F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E959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曾玲芝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C7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B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长沙威重化工机械有限公司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91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6922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84D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B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刘新龙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8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3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长沙鑫湘气体化工有限责任公司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2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13D9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63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B3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孙韵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A4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F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中国化学工程第四建设有限公司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6D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21C7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C99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D5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邓春华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E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4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中国轻工业长沙工程有限公司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D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70F6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93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22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D7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7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中国轻工业长沙工程有限公司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70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8203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ED5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2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阳晶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41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F6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中国轻工业长沙工程有限公司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F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13FA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E0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3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张小平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C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D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中国轻工业长沙工程有限公司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73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6D0B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2F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4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柏湘杨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5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C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中机国际工程设计研究院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0D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0E6D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380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97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胡俊强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4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2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中机国际工程设计研究院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4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2005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91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C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5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3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中机国际工程设计研究院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B7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4EFF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161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AC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阮芮彬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F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1C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中机国际工程设计研究院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41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73BE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D3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3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AD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A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中机国际工程设计研究院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FB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DA60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3E3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C8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7E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13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中国能源建设集团湖南省电力设计院有限公司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F1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rPr>
                <w:rFonts w:hint="eastAsia" w:ascii="华文仿宋" w:hAnsi="华文仿宋" w:eastAsia="华文仿宋" w:cs="华文仿宋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4F9E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4EB5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6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5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3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中大智能科技股份有限公司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4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45A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BE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C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曾胜治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51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4D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亚州富士电梯股份有限公司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3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848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EE1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4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曾子龙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09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3B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郴州天禧机电工程有限公司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9D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B4A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9A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B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陈列权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31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湖南省筠安检测有限公司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E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914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6C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58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谌磊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D5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3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FA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B19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D07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E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池永余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8F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B9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长沙立迅电梯工程有限公司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DB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228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10DE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2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董浩明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3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D4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2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A85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31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FE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杜磊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6B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3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长沙有色治金设计研究院有限公司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29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D33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0B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C3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樊岑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2F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7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湖南九宫格智能科技有限公司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9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98E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2D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AC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钟正强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5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77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CD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727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F3A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10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高付伟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F5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11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江苏助智检测技术服务有限公司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22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A1C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E04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3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葛智琪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6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3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A9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39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8BA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15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龚励峰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8B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7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湖南佳创能源工程设计研究院有限公司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2D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5CA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E0F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C2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D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湖南汉华京电清洁能源科技有限公司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26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F8B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F55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15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胡念杰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D2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3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湖南新云医疗装备工业有限公司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CA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1C5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80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65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胡祖权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A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E7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湖南鸿泰富电梯有限公司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2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B1D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B5C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黄凌志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A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63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B7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D7A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C66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7D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黄细明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6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9A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湖南佳创能源工程设计研究院有限公司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A8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A7E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B8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1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E7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6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湖南省特种设备检验检测研究院郴州分院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6C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662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BD9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0D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刘斌粮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22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A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邵阳市宝庆质量安全检测技术有限公司 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B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F48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064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55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6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6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湖南化工研究院有限公司工程咨询设计分公司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B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136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94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D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李景</w:t>
            </w: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7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D2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长沙有色治金设计研究院有限公司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92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AB7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F2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DA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李松梅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AC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D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长沙曼德气体有限公司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FB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EFD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CB6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1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88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8C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湖南中益邦达能源科技有限公司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9F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E1D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48A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EF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李永健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42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45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湖南汇丰工程检测有限公司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02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353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608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9F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廖文高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B0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5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长沙有色治金设计研究院有限公司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C2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BA7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AA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F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刘冬元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FB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8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奥峰电梯有限公司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D2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75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900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94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刘宏伟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B8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3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武汉市特种设备检验检测研究院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54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148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F6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8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罗东宇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1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7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新邵县恒祥液化石油气有限公司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7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A14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134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0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罗亚林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E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8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F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C58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5B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EE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罗永圳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4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7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顺达安特种设备检测（湖南）有限公司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B6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D05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1F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0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吕克尧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3A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7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湖南百利工程科技股份有限公司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0E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480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A2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06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聂浩龙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6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3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湖南丰力电梯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85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6AA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82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0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欧立生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6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F5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沅陵县五交化液化气供应总站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3F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75F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14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73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欧阳灿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A9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8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长沙有色治金设计研究院有限公司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62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9EA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0C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B2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欧阳光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F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55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长沙创源电梯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7C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D04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2D2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29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欧阳蒙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3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8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5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C93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732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E2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彭爱国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FF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0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湖南鸿翔机电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8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82B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04C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3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A9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8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湖南佳创能源工程设计研究院有限公司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A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9D4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D4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85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商广宁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F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8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龙山县城区管道临时接管领导小组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8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9A8C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34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6F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申群志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7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D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岳阳长炼机电工程技术有限公司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8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89B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65F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B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周泽锋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7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7D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岳阳南方电梯有限公司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A1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A17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DBD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F6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汤正发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09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1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湖南长铁装备制造有限公司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5C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327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99C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F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梁毅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D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F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巨人通力电梯有限公司湖南分公司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3E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299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11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8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F9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E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重庆东日楼宇配套设备有限公司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C3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69A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A7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8F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7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AB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湖南华泓机电设备有限公司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9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887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9C2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8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彭小龙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E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4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5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1FF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FBD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E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王昌飞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6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04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湖南百利工程科技股份有限公司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B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A8A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8AB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A1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0F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7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四川省特种设备检验检测协会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2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6DE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2CF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A8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王文泉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74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顺达安特种设备检测（湖南）有限公司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4F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2C4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25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A4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F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D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长沙市莲湖医用氧厂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9D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79B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8C0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71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魏敏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0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4B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长沙有色治金设计研究院有限公司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F7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2B0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A2E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39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吴军辉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0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1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长沙有色治金设计研究院有限公司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B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DD7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1E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31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吴志纯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AA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CF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顺达安特种设备检测（湖南）有限公司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A0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95C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CBA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7A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颜鹿平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B9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92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湖南百利工程科技股份有限公司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5B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CD3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F215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A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颜享健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2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E6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衡阳云天锅炉有限公司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8E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F98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190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D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叶小旭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85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6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怀化市龙形医用气体有限公司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F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59D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739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5B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易德辉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C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B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中联重科建筑起重机械有限责任公司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E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C22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022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0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易金生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5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92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湖南南方电梯有限公司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F7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A6B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72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3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F0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9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湖南化工研究院有限公司工程咨询设计分公司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C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727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8C7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27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余杨鑫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3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3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龙山液化气公司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01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906B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3C1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B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詹万敏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B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8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F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290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66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84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5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1C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82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CCC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04B3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34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张伟花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7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4D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湖南鸿翔机电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5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7C5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A3B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98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A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7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新奥新能源工程技术有限公司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19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F37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98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5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1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B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郴州中燃百江能源有限公司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6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5B7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61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B2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钟建斌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EA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78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湖南安卓特种设备科技有限公司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6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C2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C3D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13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周劲松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9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D9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湖南南方电梯有限公司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B0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ED7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4F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CA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周乐飞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9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9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湖南化工研究院有限公司工程咨询设计分公司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D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19C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673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8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B6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0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中联重科建筑起重机械有限责任公司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01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356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B6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C9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朱葛斌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71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96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湖南德豫电梯工程有限公司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2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84E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38A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1C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朱勋磊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19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19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中国水利水电第八工程局有限公司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57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ECE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9C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4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段新友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D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B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湖南科信检测有限公司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4D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3CD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98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F7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47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0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湖南远利恒泰医疗科技有限公司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2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CE3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0E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8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黄晓明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1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4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亚洲富士电梯股份有限公司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3D9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EC6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7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罗争光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9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1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52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E6D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4E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2F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邵存东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E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7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海信日立空调（湖南）有限公司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2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F40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A99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9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康文斌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7E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C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湖南化工设计院有限公司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1D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9CF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950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F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尹业波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1A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9D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亚洲富士电梯股份有限公司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7B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CCD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A95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2A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2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0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河南海川石化工程有限公司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0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92B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3A2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1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陈石头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67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2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湖南中联重科履带起重机有限公司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9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449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863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C4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杜婷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97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A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湖南中联重科履带起重机有限公司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2A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CD8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FF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C3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贺宇锋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0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8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湖南中联重科履带起重机有限公司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7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E94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DB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5D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廖银屏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2A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B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湖南中联重科履带起重机有限公司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C4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A88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74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5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吕永标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0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F8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湖南中联重科履带起重机有限公司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A4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381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EE6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7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戴梦思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68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42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湖南九宫格智能科技有限公司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B7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8BE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56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74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谭健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2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C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湖南九宫格智能科技有限公司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7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6AC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F30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5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D8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2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湖南九宫格智能科技有限公司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B0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884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3A2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FB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欧阳波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B2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36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9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DE3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38D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38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陈怡君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71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0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岳阳英派科特种设备检验检测有限公司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7BE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E4A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6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代尚文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40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1E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中国燃气集团长沙中燃百江能源有限公司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0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7F6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08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9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董鹏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5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5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湖南科信检测有限公司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C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05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85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2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万海如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BF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7D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湖南泰吉机器人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7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A4D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467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92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李振青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A8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8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湖南省特种设备检验检测研究院娄底分院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3C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898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C09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6F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63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E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中国水电八局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E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12A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06B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0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刘凌云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5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1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衡阳金化高容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3D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56B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481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59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汤福勇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1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2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中国水电八局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E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FB7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73D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B6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毛永红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64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C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娄底市湘豪气体有限公司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3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673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2B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8C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程晓燕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0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8A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广东敏豪起重机械设备有限公司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44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8DB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AF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F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王晓军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D3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D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湖南中兴设备安装工程有限责任公司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94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33A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3CB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9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贾明伟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5F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BD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国家建筑城建机械质量监督检验中心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24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C92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2735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F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靳俊俊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A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B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中国燃气集团张家界市中燃城市燃气发展有限公司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52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94A1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C63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D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陈鹏程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0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D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长沙祥裕机械制造有限公司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97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387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0E2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C0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曾海燕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4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DD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67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BF5A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E33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EB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韩克星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0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湖南化工设计院有限公司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4D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74D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7E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B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胡一涛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2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5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83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0C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C6E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C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黎伟华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FC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A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湖南化工设计院有限公司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B4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889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47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F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BD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F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湖南化工设计院有限公司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E7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86F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99F7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F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罗月萍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5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8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湖南化工设计院有限公司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04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FF2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B2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21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84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40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蒂升电梯（中国）有限公司长沙分公司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9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35E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85E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A9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谭刚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99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1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湖南省特种设备检验检测研究院郴州分院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E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DDD2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37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2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1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2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湖南化工设计院有限公司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CD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929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D22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A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罗志坚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D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D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湖南省筠安检测有限公司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3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4FD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903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0D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王郭杨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B8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E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中国水电八局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3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B1D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92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5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王金凤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7B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A4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中国水电八局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B9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5A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72A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B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魏彬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DA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66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新奥新能源工程技术有限公司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F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D11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E3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A8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于淘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B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6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湖南安广检验检测有限公司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42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DAD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08A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1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余政军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E5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8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瑞金市瑞龙特种设备检验检测有限公司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C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A28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E30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0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堵正华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B1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D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湖南精诚制药机械有限公司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7F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F0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E0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F6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D5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D2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湖南化工研究院有限公司工程咨询设计分公司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51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739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184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18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潘延峰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1A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5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株洲金城燃气发展有限公司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0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E8B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133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0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1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0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三一集团/三一机器人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6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7DC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DC3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F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庆光蔚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9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F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南京市特种设备安全监督检验研究院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AA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D4C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13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F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易文松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5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3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湖南南方电梯有限公司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1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B76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C32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8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周亚龙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1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B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湖南九宫格电梯检测技术有限公司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22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B50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95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13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曾胜彬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2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7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湖南中天元环境工程有限公司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3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74E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9CA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8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陈述国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5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E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湖南安广检验检测有限公司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8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04F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8F1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方琦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4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C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长沙冰宇燃气有限公司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46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DB4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5D8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8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邓博华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B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19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湖南省湘电锅炉压力容器检验中心有限公司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E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B56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15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5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陈玉良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78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3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湖南安广检验检测有限公司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8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540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D0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F3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王鸿光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4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5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44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4E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D32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98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3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3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湖南安广检验检测有限公司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0D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98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AAE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C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A8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1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娄底市志健注册安全工程师事务所有限公司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60F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4B3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F8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项昌配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27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CD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新奥新能源工程技术有限公司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3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D17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262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D2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苏再瑞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2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7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邵阳市宝庆质量安全检测技术有限公司 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B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5B6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3E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E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B0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5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安阳华润燃气有限公司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B8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260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A8C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A4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张小红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79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2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湖南湘东化工机械有限公司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CF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A81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8D5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77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罗孝丰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B1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96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湖南省特种设备检验检测研究院衡阳分院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0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061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0AE7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B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贺利民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4C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2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湖南省特种设备检验检测研究院衡阳分院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D5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C3AD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B2C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B2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刘名锋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7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CF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湖南丰力电梯有限公司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66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096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CF1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74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蔡仰华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B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A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佛山市特种设备协会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D6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779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F7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3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冯宇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42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18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长沙威重化工机械有限公司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A5B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F5C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5" w:leftChars="0" w:hanging="425"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A6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2B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5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0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湖南省特种设备检验检测研究院</w:t>
            </w:r>
          </w:p>
        </w:tc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5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9EAA1F2">
      <w:pPr>
        <w:spacing w:line="560" w:lineRule="exact"/>
        <w:jc w:val="left"/>
        <w:rPr>
          <w:rFonts w:ascii="仿宋" w:hAnsi="仿宋" w:eastAsia="仿宋" w:cs="仿宋"/>
        </w:rPr>
      </w:pPr>
    </w:p>
    <w:sectPr>
      <w:footerReference r:id="rId3" w:type="default"/>
      <w:pgSz w:w="11906" w:h="16838"/>
      <w:pgMar w:top="2007" w:right="1519" w:bottom="1610" w:left="163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C0B0A23-7AC9-4533-9B5B-8CF3618CF38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F735261-D7B7-4FC9-819F-ADDDCAFD5F5E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97BE2060-2E97-46F6-BC9E-17867CC41B43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5BAA4F4B-6F53-4903-A845-194D64B64D05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56BA5">
    <w:pPr>
      <w:pStyle w:val="2"/>
      <w:spacing w:before="1" w:line="210" w:lineRule="auto"/>
      <w:ind w:left="386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F8A458"/>
    <w:multiLevelType w:val="singleLevel"/>
    <w:tmpl w:val="4CF8A458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iMTU1OWY0ZDY2OWRlNmI1OGEyNDhmZDZjMjJmN2IifQ=="/>
  </w:docVars>
  <w:rsids>
    <w:rsidRoot w:val="00EB0BB5"/>
    <w:rsid w:val="00052BBC"/>
    <w:rsid w:val="00076330"/>
    <w:rsid w:val="001221F1"/>
    <w:rsid w:val="00231F07"/>
    <w:rsid w:val="002B3685"/>
    <w:rsid w:val="003F31B6"/>
    <w:rsid w:val="00460688"/>
    <w:rsid w:val="00536F00"/>
    <w:rsid w:val="005C7A21"/>
    <w:rsid w:val="00990F05"/>
    <w:rsid w:val="00EB0BB5"/>
    <w:rsid w:val="01E27DBE"/>
    <w:rsid w:val="02F70D3E"/>
    <w:rsid w:val="03304250"/>
    <w:rsid w:val="050B78AF"/>
    <w:rsid w:val="0BD71B41"/>
    <w:rsid w:val="0BDF7179"/>
    <w:rsid w:val="0E2A36E0"/>
    <w:rsid w:val="0E6B25E0"/>
    <w:rsid w:val="0EE75855"/>
    <w:rsid w:val="0EE86447"/>
    <w:rsid w:val="0F23721D"/>
    <w:rsid w:val="10915F18"/>
    <w:rsid w:val="13170F28"/>
    <w:rsid w:val="14B922F8"/>
    <w:rsid w:val="1698658B"/>
    <w:rsid w:val="17E65E1B"/>
    <w:rsid w:val="183E5AFD"/>
    <w:rsid w:val="1906635F"/>
    <w:rsid w:val="1B920893"/>
    <w:rsid w:val="1E3760B5"/>
    <w:rsid w:val="1E391DB3"/>
    <w:rsid w:val="1E8E56B0"/>
    <w:rsid w:val="22CA1B74"/>
    <w:rsid w:val="23024E6A"/>
    <w:rsid w:val="231E2CE3"/>
    <w:rsid w:val="23CD191B"/>
    <w:rsid w:val="240C0A38"/>
    <w:rsid w:val="27A11912"/>
    <w:rsid w:val="28302479"/>
    <w:rsid w:val="294A756A"/>
    <w:rsid w:val="29FD290F"/>
    <w:rsid w:val="2AB63262"/>
    <w:rsid w:val="2ABC5BE6"/>
    <w:rsid w:val="2BB247BF"/>
    <w:rsid w:val="2E3C1E54"/>
    <w:rsid w:val="30823A8E"/>
    <w:rsid w:val="30D5740B"/>
    <w:rsid w:val="33265020"/>
    <w:rsid w:val="376E2676"/>
    <w:rsid w:val="37D95311"/>
    <w:rsid w:val="38A62B0D"/>
    <w:rsid w:val="39F054BC"/>
    <w:rsid w:val="3A1439A9"/>
    <w:rsid w:val="3C1F3ADE"/>
    <w:rsid w:val="3C461E13"/>
    <w:rsid w:val="3D6469F5"/>
    <w:rsid w:val="3F1C0C82"/>
    <w:rsid w:val="427C658F"/>
    <w:rsid w:val="43727627"/>
    <w:rsid w:val="44E95A32"/>
    <w:rsid w:val="460F60A3"/>
    <w:rsid w:val="461E795D"/>
    <w:rsid w:val="462A6302"/>
    <w:rsid w:val="482A7AC3"/>
    <w:rsid w:val="48FB38BA"/>
    <w:rsid w:val="4B1F21AD"/>
    <w:rsid w:val="4D5C1497"/>
    <w:rsid w:val="4D981DA3"/>
    <w:rsid w:val="4DD311EA"/>
    <w:rsid w:val="51981C88"/>
    <w:rsid w:val="52960BA6"/>
    <w:rsid w:val="53196D40"/>
    <w:rsid w:val="54171936"/>
    <w:rsid w:val="542D0D6E"/>
    <w:rsid w:val="59376914"/>
    <w:rsid w:val="5BAF0C32"/>
    <w:rsid w:val="5D243885"/>
    <w:rsid w:val="5E653F23"/>
    <w:rsid w:val="5FDF264D"/>
    <w:rsid w:val="611539DF"/>
    <w:rsid w:val="62041617"/>
    <w:rsid w:val="62065A1D"/>
    <w:rsid w:val="67CC6DC1"/>
    <w:rsid w:val="6D8E6EC6"/>
    <w:rsid w:val="6DD135E5"/>
    <w:rsid w:val="6F393431"/>
    <w:rsid w:val="707B75D6"/>
    <w:rsid w:val="725B7014"/>
    <w:rsid w:val="75ADCA90"/>
    <w:rsid w:val="768F1C02"/>
    <w:rsid w:val="775938EB"/>
    <w:rsid w:val="7871654C"/>
    <w:rsid w:val="7A9D2867"/>
    <w:rsid w:val="7BCD34C9"/>
    <w:rsid w:val="7EC375AD"/>
    <w:rsid w:val="7EF40AAD"/>
    <w:rsid w:val="7F363046"/>
    <w:rsid w:val="7F5F09C7"/>
    <w:rsid w:val="BFAB07A8"/>
    <w:rsid w:val="BFCFCC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NormalCharacter"/>
    <w:semiHidden/>
    <w:qFormat/>
    <w:uiPriority w:val="0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10">
    <w:name w:val="页眉 Char"/>
    <w:basedOn w:val="8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eastAsia="仿宋_GB2312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eastAsia="仿宋_GB2312"/>
      <w:kern w:val="2"/>
      <w:sz w:val="18"/>
      <w:szCs w:val="18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2"/>
      <w:szCs w:val="22"/>
      <w:lang w:val="en-US" w:eastAsia="en-US" w:bidi="ar-SA"/>
    </w:rPr>
  </w:style>
  <w:style w:type="character" w:customStyle="1" w:styleId="15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8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3537</Words>
  <Characters>3607</Characters>
  <Lines>7</Lines>
  <Paragraphs>2</Paragraphs>
  <TotalTime>2</TotalTime>
  <ScaleCrop>false</ScaleCrop>
  <LinksUpToDate>false</LinksUpToDate>
  <CharactersWithSpaces>3644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2024-03-21T06:27:00Z</dcterms:created>
  <dc:creator>76777</dc:creator>
  <cp:lastModifiedBy>龍</cp:lastModifiedBy>
  <cp:lastPrinted>2026-09-08T08:35:00Z</cp:lastPrinted>
  <dcterms:modified xsi:type="dcterms:W3CDTF">2026-09-09T03:15:48Z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BD2236098E0E4BCAA2A9AA3FBE834F35_13</vt:lpwstr>
  </property>
  <property fmtid="{D5CDD505-2E9C-101B-9397-08002B2CF9AE}" pid="4" name="KSOTemplateDocerSaveRecord">
    <vt:lpwstr>eyJoZGlkIjoiMDYzZTg0NDAwMWYwZmUzNGJmMmZjNDFkMGVlMjQyMTEiLCJ1c2VySWQiOiI4MjU0MTg2NjIifQ==</vt:lpwstr>
  </property>
  <property fmtid="{D5CDD505-2E9C-101B-9397-08002B2CF9AE}" pid="5" name="CRO">
    <vt:lpwstr>wqlLaW5nc29mdCBQREYgdG8gV1BTIDExMA</vt:lpwstr>
  </property>
  <property fmtid="{D5CDD505-2E9C-101B-9397-08002B2CF9AE}" pid="6" name="Created">
    <vt:filetime>2025-09-05T09:44:23Z</vt:filetime>
  </property>
</Properties>
</file>