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414F8" w14:textId="77777777" w:rsidR="00AA5D6A" w:rsidRPr="00AA5D6A" w:rsidRDefault="00AA5D6A" w:rsidP="00AA5D6A">
      <w:pPr>
        <w:widowControl/>
        <w:spacing w:line="579" w:lineRule="exact"/>
        <w:jc w:val="center"/>
        <w:rPr>
          <w:rFonts w:eastAsia="方正小标宋简体" w:cs="黑体"/>
          <w:sz w:val="44"/>
          <w:szCs w:val="24"/>
        </w:rPr>
      </w:pPr>
      <w:r w:rsidRPr="00AA5D6A">
        <w:rPr>
          <w:rFonts w:eastAsia="方正小标宋简体" w:cs="黑体"/>
          <w:sz w:val="44"/>
          <w:szCs w:val="24"/>
        </w:rPr>
        <w:t>湖南省特种设备领域单位制修订标准信息统计表</w:t>
      </w:r>
    </w:p>
    <w:p w14:paraId="2025106A" w14:textId="77777777" w:rsidR="00AA5D6A" w:rsidRPr="00AA5D6A" w:rsidRDefault="00AA5D6A" w:rsidP="00AA5D6A">
      <w:pPr>
        <w:widowControl/>
        <w:spacing w:line="579" w:lineRule="exact"/>
        <w:jc w:val="left"/>
        <w:rPr>
          <w:rFonts w:eastAsia="方正小标宋简体"/>
          <w:bCs/>
          <w:sz w:val="44"/>
          <w:szCs w:val="32"/>
        </w:rPr>
      </w:pPr>
    </w:p>
    <w:p w14:paraId="48F36D54" w14:textId="77777777" w:rsidR="00AA5D6A" w:rsidRPr="00AA5D6A" w:rsidRDefault="00AA5D6A" w:rsidP="00AA5D6A">
      <w:pPr>
        <w:widowControl/>
        <w:spacing w:line="579" w:lineRule="exact"/>
        <w:jc w:val="left"/>
        <w:rPr>
          <w:rFonts w:ascii="宋体" w:eastAsia="宋体" w:hAnsi="宋体" w:cs="宋体" w:hint="eastAsia"/>
          <w:bCs/>
          <w:sz w:val="28"/>
          <w:szCs w:val="28"/>
        </w:rPr>
      </w:pPr>
      <w:r w:rsidRPr="00AA5D6A">
        <w:rPr>
          <w:rFonts w:ascii="宋体" w:eastAsia="宋体" w:hAnsi="宋体" w:cs="宋体"/>
          <w:bCs/>
          <w:sz w:val="28"/>
          <w:szCs w:val="28"/>
        </w:rPr>
        <w:t xml:space="preserve">填报单位（盖章）：                               统一社会信用代码：               </w:t>
      </w:r>
    </w:p>
    <w:p w14:paraId="3DB6108C" w14:textId="77777777" w:rsidR="00AA5D6A" w:rsidRPr="00AA5D6A" w:rsidRDefault="00AA5D6A" w:rsidP="00AA5D6A">
      <w:pPr>
        <w:widowControl/>
        <w:spacing w:line="579" w:lineRule="exact"/>
        <w:jc w:val="left"/>
        <w:rPr>
          <w:rFonts w:ascii="宋体" w:eastAsia="宋体" w:hAnsi="宋体" w:cs="宋体" w:hint="eastAsia"/>
          <w:bCs/>
          <w:sz w:val="28"/>
          <w:szCs w:val="28"/>
        </w:rPr>
      </w:pPr>
      <w:r w:rsidRPr="00AA5D6A">
        <w:rPr>
          <w:rFonts w:ascii="宋体" w:eastAsia="宋体" w:hAnsi="宋体" w:cs="宋体"/>
          <w:bCs/>
          <w:sz w:val="28"/>
          <w:szCs w:val="28"/>
        </w:rPr>
        <w:t>联系人：                                         联系电话：</w:t>
      </w:r>
    </w:p>
    <w:tbl>
      <w:tblPr>
        <w:tblStyle w:val="aa"/>
        <w:tblW w:w="13536" w:type="dxa"/>
        <w:jc w:val="center"/>
        <w:tblLayout w:type="fixed"/>
        <w:tblLook w:val="04A0" w:firstRow="1" w:lastRow="0" w:firstColumn="1" w:lastColumn="0" w:noHBand="0" w:noVBand="1"/>
      </w:tblPr>
      <w:tblGrid>
        <w:gridCol w:w="1183"/>
        <w:gridCol w:w="2580"/>
        <w:gridCol w:w="2304"/>
        <w:gridCol w:w="1441"/>
        <w:gridCol w:w="2092"/>
        <w:gridCol w:w="3936"/>
      </w:tblGrid>
      <w:tr w:rsidR="00AA5D6A" w:rsidRPr="00AA5D6A" w14:paraId="6B694960" w14:textId="77777777" w:rsidTr="00AA5D6A">
        <w:trPr>
          <w:trHeight w:val="850"/>
          <w:jc w:val="center"/>
        </w:trPr>
        <w:tc>
          <w:tcPr>
            <w:tcW w:w="1183" w:type="dxa"/>
            <w:vAlign w:val="center"/>
          </w:tcPr>
          <w:p w14:paraId="0CA5AD52" w14:textId="77777777" w:rsidR="00AA5D6A" w:rsidRPr="00AA5D6A" w:rsidRDefault="00AA5D6A" w:rsidP="00AA5D6A">
            <w:pPr>
              <w:spacing w:line="520" w:lineRule="exact"/>
              <w:jc w:val="center"/>
              <w:rPr>
                <w:rFonts w:eastAsia="仿宋"/>
                <w:b/>
                <w:sz w:val="28"/>
                <w:szCs w:val="28"/>
              </w:rPr>
            </w:pPr>
            <w:r w:rsidRPr="00AA5D6A">
              <w:rPr>
                <w:rFonts w:eastAsia="仿宋"/>
                <w:b/>
                <w:sz w:val="28"/>
                <w:szCs w:val="28"/>
              </w:rPr>
              <w:t>序号</w:t>
            </w:r>
          </w:p>
        </w:tc>
        <w:tc>
          <w:tcPr>
            <w:tcW w:w="2580" w:type="dxa"/>
            <w:vAlign w:val="center"/>
          </w:tcPr>
          <w:p w14:paraId="4AF6C9D4" w14:textId="77777777" w:rsidR="00AA5D6A" w:rsidRPr="00AA5D6A" w:rsidRDefault="00AA5D6A" w:rsidP="00AA5D6A">
            <w:pPr>
              <w:spacing w:line="520" w:lineRule="exact"/>
              <w:jc w:val="center"/>
              <w:rPr>
                <w:rFonts w:eastAsia="仿宋"/>
                <w:b/>
                <w:sz w:val="28"/>
                <w:szCs w:val="28"/>
              </w:rPr>
            </w:pPr>
            <w:r w:rsidRPr="00AA5D6A">
              <w:rPr>
                <w:rFonts w:eastAsia="仿宋"/>
                <w:b/>
                <w:sz w:val="28"/>
                <w:szCs w:val="28"/>
              </w:rPr>
              <w:t>标准编号</w:t>
            </w:r>
          </w:p>
        </w:tc>
        <w:tc>
          <w:tcPr>
            <w:tcW w:w="2304" w:type="dxa"/>
            <w:vAlign w:val="center"/>
          </w:tcPr>
          <w:p w14:paraId="78A995D7" w14:textId="77777777" w:rsidR="00AA5D6A" w:rsidRPr="00AA5D6A" w:rsidRDefault="00AA5D6A" w:rsidP="00AA5D6A">
            <w:pPr>
              <w:spacing w:line="520" w:lineRule="exact"/>
              <w:jc w:val="center"/>
              <w:rPr>
                <w:rFonts w:eastAsia="仿宋"/>
                <w:b/>
                <w:sz w:val="28"/>
                <w:szCs w:val="28"/>
              </w:rPr>
            </w:pPr>
            <w:r w:rsidRPr="00AA5D6A">
              <w:rPr>
                <w:rFonts w:eastAsia="仿宋"/>
                <w:b/>
                <w:sz w:val="28"/>
                <w:szCs w:val="28"/>
              </w:rPr>
              <w:t>标准名称</w:t>
            </w:r>
          </w:p>
        </w:tc>
        <w:tc>
          <w:tcPr>
            <w:tcW w:w="1441" w:type="dxa"/>
            <w:vAlign w:val="center"/>
          </w:tcPr>
          <w:p w14:paraId="1CE6526B" w14:textId="628E71F4" w:rsidR="00AA5D6A" w:rsidRPr="00AA5D6A" w:rsidRDefault="00AA5D6A" w:rsidP="00AA5D6A">
            <w:pPr>
              <w:spacing w:line="520" w:lineRule="exact"/>
              <w:jc w:val="center"/>
              <w:rPr>
                <w:rFonts w:eastAsia="仿宋"/>
                <w:b/>
                <w:sz w:val="28"/>
                <w:szCs w:val="28"/>
              </w:rPr>
            </w:pPr>
            <w:r w:rsidRPr="00AA5D6A">
              <w:rPr>
                <w:rFonts w:eastAsia="仿宋"/>
                <w:b/>
                <w:sz w:val="28"/>
                <w:szCs w:val="28"/>
              </w:rPr>
              <w:t>制</w:t>
            </w:r>
            <w:r>
              <w:rPr>
                <w:rFonts w:eastAsia="仿宋" w:hint="eastAsia"/>
                <w:b/>
                <w:sz w:val="28"/>
                <w:szCs w:val="28"/>
              </w:rPr>
              <w:t>定</w:t>
            </w:r>
            <w:r w:rsidRPr="00AA5D6A">
              <w:rPr>
                <w:rFonts w:eastAsia="仿宋"/>
                <w:b/>
                <w:sz w:val="28"/>
                <w:szCs w:val="28"/>
              </w:rPr>
              <w:t>/</w:t>
            </w:r>
            <w:r w:rsidRPr="00AA5D6A">
              <w:rPr>
                <w:rFonts w:eastAsia="仿宋"/>
                <w:b/>
                <w:sz w:val="28"/>
                <w:szCs w:val="28"/>
              </w:rPr>
              <w:t>修订</w:t>
            </w:r>
          </w:p>
        </w:tc>
        <w:tc>
          <w:tcPr>
            <w:tcW w:w="2092" w:type="dxa"/>
            <w:vAlign w:val="center"/>
          </w:tcPr>
          <w:p w14:paraId="4AF48958" w14:textId="77777777" w:rsidR="00AA5D6A" w:rsidRPr="00AA5D6A" w:rsidRDefault="00AA5D6A" w:rsidP="00AA5D6A">
            <w:pPr>
              <w:spacing w:line="520" w:lineRule="exact"/>
              <w:jc w:val="center"/>
              <w:rPr>
                <w:rFonts w:eastAsia="仿宋"/>
                <w:b/>
                <w:sz w:val="28"/>
                <w:szCs w:val="28"/>
              </w:rPr>
            </w:pPr>
            <w:r w:rsidRPr="00AA5D6A">
              <w:rPr>
                <w:rFonts w:eastAsia="仿宋"/>
                <w:b/>
                <w:sz w:val="28"/>
                <w:szCs w:val="28"/>
              </w:rPr>
              <w:t>主持</w:t>
            </w:r>
            <w:r w:rsidRPr="00AA5D6A">
              <w:rPr>
                <w:rFonts w:eastAsia="仿宋"/>
                <w:b/>
                <w:sz w:val="28"/>
                <w:szCs w:val="28"/>
              </w:rPr>
              <w:t>/</w:t>
            </w:r>
            <w:r w:rsidRPr="00AA5D6A">
              <w:rPr>
                <w:rFonts w:eastAsia="仿宋"/>
                <w:b/>
                <w:sz w:val="28"/>
                <w:szCs w:val="28"/>
              </w:rPr>
              <w:t>参与</w:t>
            </w:r>
          </w:p>
        </w:tc>
        <w:tc>
          <w:tcPr>
            <w:tcW w:w="3936" w:type="dxa"/>
            <w:vAlign w:val="center"/>
          </w:tcPr>
          <w:p w14:paraId="2245D0D5" w14:textId="77777777" w:rsidR="00AA5D6A" w:rsidRPr="00AA5D6A" w:rsidRDefault="00AA5D6A" w:rsidP="00AA5D6A">
            <w:pPr>
              <w:spacing w:line="520" w:lineRule="exact"/>
              <w:jc w:val="center"/>
              <w:rPr>
                <w:rFonts w:eastAsia="仿宋"/>
                <w:b/>
                <w:sz w:val="28"/>
                <w:szCs w:val="28"/>
              </w:rPr>
            </w:pPr>
            <w:r w:rsidRPr="00AA5D6A">
              <w:rPr>
                <w:rFonts w:eastAsia="仿宋"/>
                <w:b/>
                <w:sz w:val="28"/>
                <w:szCs w:val="28"/>
              </w:rPr>
              <w:t>标准类型</w:t>
            </w:r>
          </w:p>
        </w:tc>
      </w:tr>
      <w:tr w:rsidR="00AA5D6A" w:rsidRPr="00AA5D6A" w14:paraId="6B33B926" w14:textId="77777777" w:rsidTr="00AA5D6A">
        <w:trPr>
          <w:trHeight w:val="850"/>
          <w:jc w:val="center"/>
        </w:trPr>
        <w:tc>
          <w:tcPr>
            <w:tcW w:w="1183" w:type="dxa"/>
            <w:vAlign w:val="center"/>
          </w:tcPr>
          <w:p w14:paraId="4130EB73" w14:textId="77777777" w:rsidR="00AA5D6A" w:rsidRPr="00AA5D6A" w:rsidRDefault="00AA5D6A" w:rsidP="00AA5D6A">
            <w:pPr>
              <w:spacing w:line="520" w:lineRule="exact"/>
              <w:jc w:val="center"/>
              <w:rPr>
                <w:rFonts w:eastAsia="仿宋"/>
                <w:bCs/>
                <w:sz w:val="28"/>
                <w:szCs w:val="28"/>
              </w:rPr>
            </w:pPr>
          </w:p>
        </w:tc>
        <w:tc>
          <w:tcPr>
            <w:tcW w:w="2580" w:type="dxa"/>
            <w:vAlign w:val="center"/>
          </w:tcPr>
          <w:p w14:paraId="0CC5731F" w14:textId="77777777" w:rsidR="00AA5D6A" w:rsidRPr="00AA5D6A" w:rsidRDefault="00AA5D6A" w:rsidP="00AA5D6A">
            <w:pPr>
              <w:spacing w:line="520" w:lineRule="exact"/>
              <w:jc w:val="center"/>
              <w:rPr>
                <w:rFonts w:eastAsia="仿宋"/>
                <w:bCs/>
                <w:sz w:val="28"/>
                <w:szCs w:val="28"/>
              </w:rPr>
            </w:pPr>
          </w:p>
        </w:tc>
        <w:tc>
          <w:tcPr>
            <w:tcW w:w="2304" w:type="dxa"/>
            <w:vAlign w:val="center"/>
          </w:tcPr>
          <w:p w14:paraId="0DDE25A9" w14:textId="77777777" w:rsidR="00AA5D6A" w:rsidRPr="00AA5D6A" w:rsidRDefault="00AA5D6A" w:rsidP="00AA5D6A">
            <w:pPr>
              <w:spacing w:line="520" w:lineRule="exact"/>
              <w:jc w:val="center"/>
              <w:rPr>
                <w:rFonts w:eastAsia="仿宋"/>
                <w:bCs/>
                <w:sz w:val="28"/>
                <w:szCs w:val="28"/>
              </w:rPr>
            </w:pPr>
          </w:p>
        </w:tc>
        <w:tc>
          <w:tcPr>
            <w:tcW w:w="1441" w:type="dxa"/>
            <w:vAlign w:val="center"/>
          </w:tcPr>
          <w:p w14:paraId="1E577D1E" w14:textId="77777777" w:rsidR="00AA5D6A" w:rsidRPr="00AA5D6A" w:rsidRDefault="00AA5D6A" w:rsidP="00AA5D6A">
            <w:pPr>
              <w:spacing w:line="520" w:lineRule="exact"/>
              <w:jc w:val="center"/>
              <w:rPr>
                <w:rFonts w:eastAsia="仿宋"/>
                <w:bCs/>
                <w:sz w:val="28"/>
                <w:szCs w:val="28"/>
              </w:rPr>
            </w:pPr>
          </w:p>
        </w:tc>
        <w:tc>
          <w:tcPr>
            <w:tcW w:w="2092" w:type="dxa"/>
            <w:vAlign w:val="center"/>
          </w:tcPr>
          <w:p w14:paraId="1D67AEA2" w14:textId="77777777" w:rsidR="00AA5D6A" w:rsidRPr="00AA5D6A" w:rsidRDefault="00AA5D6A" w:rsidP="00AA5D6A">
            <w:pPr>
              <w:spacing w:line="520" w:lineRule="exact"/>
              <w:jc w:val="center"/>
              <w:rPr>
                <w:rFonts w:eastAsia="仿宋"/>
                <w:bCs/>
                <w:sz w:val="28"/>
                <w:szCs w:val="28"/>
              </w:rPr>
            </w:pPr>
          </w:p>
        </w:tc>
        <w:tc>
          <w:tcPr>
            <w:tcW w:w="3936" w:type="dxa"/>
            <w:vAlign w:val="center"/>
          </w:tcPr>
          <w:p w14:paraId="2DA34250" w14:textId="77777777" w:rsidR="00AA5D6A" w:rsidRPr="00AA5D6A" w:rsidRDefault="00AA5D6A" w:rsidP="00AA5D6A">
            <w:pPr>
              <w:spacing w:line="520" w:lineRule="exact"/>
              <w:jc w:val="center"/>
              <w:rPr>
                <w:rFonts w:eastAsia="仿宋"/>
                <w:bCs/>
                <w:sz w:val="28"/>
                <w:szCs w:val="28"/>
              </w:rPr>
            </w:pPr>
          </w:p>
        </w:tc>
      </w:tr>
      <w:tr w:rsidR="00AA5D6A" w:rsidRPr="00AA5D6A" w14:paraId="6B2A7B60" w14:textId="77777777" w:rsidTr="00AA5D6A">
        <w:trPr>
          <w:trHeight w:val="850"/>
          <w:jc w:val="center"/>
        </w:trPr>
        <w:tc>
          <w:tcPr>
            <w:tcW w:w="1183" w:type="dxa"/>
            <w:vAlign w:val="center"/>
          </w:tcPr>
          <w:p w14:paraId="3A52C896" w14:textId="77777777" w:rsidR="00AA5D6A" w:rsidRPr="00AA5D6A" w:rsidRDefault="00AA5D6A" w:rsidP="00AA5D6A">
            <w:pPr>
              <w:spacing w:line="520" w:lineRule="exact"/>
              <w:jc w:val="center"/>
              <w:rPr>
                <w:rFonts w:eastAsia="仿宋"/>
                <w:bCs/>
                <w:sz w:val="28"/>
                <w:szCs w:val="28"/>
              </w:rPr>
            </w:pPr>
          </w:p>
        </w:tc>
        <w:tc>
          <w:tcPr>
            <w:tcW w:w="2580" w:type="dxa"/>
            <w:vAlign w:val="center"/>
          </w:tcPr>
          <w:p w14:paraId="14E5FDFC" w14:textId="77777777" w:rsidR="00AA5D6A" w:rsidRPr="00AA5D6A" w:rsidRDefault="00AA5D6A" w:rsidP="00AA5D6A">
            <w:pPr>
              <w:spacing w:line="520" w:lineRule="exact"/>
              <w:jc w:val="center"/>
              <w:rPr>
                <w:rFonts w:eastAsia="仿宋"/>
                <w:bCs/>
                <w:sz w:val="28"/>
                <w:szCs w:val="28"/>
              </w:rPr>
            </w:pPr>
          </w:p>
        </w:tc>
        <w:tc>
          <w:tcPr>
            <w:tcW w:w="2304" w:type="dxa"/>
            <w:vAlign w:val="center"/>
          </w:tcPr>
          <w:p w14:paraId="564D57B4" w14:textId="77777777" w:rsidR="00AA5D6A" w:rsidRPr="00AA5D6A" w:rsidRDefault="00AA5D6A" w:rsidP="00AA5D6A">
            <w:pPr>
              <w:spacing w:line="520" w:lineRule="exact"/>
              <w:jc w:val="center"/>
              <w:rPr>
                <w:rFonts w:eastAsia="仿宋"/>
                <w:bCs/>
                <w:sz w:val="28"/>
                <w:szCs w:val="28"/>
              </w:rPr>
            </w:pPr>
          </w:p>
        </w:tc>
        <w:tc>
          <w:tcPr>
            <w:tcW w:w="1441" w:type="dxa"/>
            <w:vAlign w:val="center"/>
          </w:tcPr>
          <w:p w14:paraId="702A8634" w14:textId="77777777" w:rsidR="00AA5D6A" w:rsidRPr="00AA5D6A" w:rsidRDefault="00AA5D6A" w:rsidP="00AA5D6A">
            <w:pPr>
              <w:spacing w:line="520" w:lineRule="exact"/>
              <w:jc w:val="center"/>
              <w:rPr>
                <w:rFonts w:eastAsia="仿宋"/>
                <w:bCs/>
                <w:sz w:val="28"/>
                <w:szCs w:val="28"/>
              </w:rPr>
            </w:pPr>
          </w:p>
        </w:tc>
        <w:tc>
          <w:tcPr>
            <w:tcW w:w="2092" w:type="dxa"/>
            <w:vAlign w:val="center"/>
          </w:tcPr>
          <w:p w14:paraId="2A6B75B9" w14:textId="77777777" w:rsidR="00AA5D6A" w:rsidRPr="00AA5D6A" w:rsidRDefault="00AA5D6A" w:rsidP="00AA5D6A">
            <w:pPr>
              <w:spacing w:line="520" w:lineRule="exact"/>
              <w:jc w:val="center"/>
              <w:rPr>
                <w:rFonts w:eastAsia="仿宋"/>
                <w:bCs/>
                <w:sz w:val="28"/>
                <w:szCs w:val="28"/>
              </w:rPr>
            </w:pPr>
          </w:p>
        </w:tc>
        <w:tc>
          <w:tcPr>
            <w:tcW w:w="3936" w:type="dxa"/>
            <w:vAlign w:val="center"/>
          </w:tcPr>
          <w:p w14:paraId="7790055B" w14:textId="77777777" w:rsidR="00AA5D6A" w:rsidRPr="00AA5D6A" w:rsidRDefault="00AA5D6A" w:rsidP="00AA5D6A">
            <w:pPr>
              <w:spacing w:line="520" w:lineRule="exact"/>
              <w:jc w:val="center"/>
              <w:rPr>
                <w:rFonts w:eastAsia="仿宋"/>
                <w:bCs/>
                <w:sz w:val="28"/>
                <w:szCs w:val="28"/>
              </w:rPr>
            </w:pPr>
          </w:p>
        </w:tc>
      </w:tr>
      <w:tr w:rsidR="00AA5D6A" w:rsidRPr="00AA5D6A" w14:paraId="342D52D0" w14:textId="77777777" w:rsidTr="00AA5D6A">
        <w:trPr>
          <w:trHeight w:val="850"/>
          <w:jc w:val="center"/>
        </w:trPr>
        <w:tc>
          <w:tcPr>
            <w:tcW w:w="1183" w:type="dxa"/>
            <w:vAlign w:val="center"/>
          </w:tcPr>
          <w:p w14:paraId="57CC13E0" w14:textId="77777777" w:rsidR="00AA5D6A" w:rsidRPr="00AA5D6A" w:rsidRDefault="00AA5D6A" w:rsidP="00AA5D6A">
            <w:pPr>
              <w:spacing w:line="520" w:lineRule="exact"/>
              <w:jc w:val="center"/>
              <w:rPr>
                <w:rFonts w:eastAsia="仿宋"/>
                <w:bCs/>
                <w:sz w:val="28"/>
                <w:szCs w:val="28"/>
              </w:rPr>
            </w:pPr>
          </w:p>
        </w:tc>
        <w:tc>
          <w:tcPr>
            <w:tcW w:w="2580" w:type="dxa"/>
            <w:vAlign w:val="center"/>
          </w:tcPr>
          <w:p w14:paraId="4B2357E9" w14:textId="77777777" w:rsidR="00AA5D6A" w:rsidRPr="00AA5D6A" w:rsidRDefault="00AA5D6A" w:rsidP="00AA5D6A">
            <w:pPr>
              <w:spacing w:line="520" w:lineRule="exact"/>
              <w:jc w:val="center"/>
              <w:rPr>
                <w:rFonts w:eastAsia="仿宋"/>
                <w:bCs/>
                <w:sz w:val="28"/>
                <w:szCs w:val="28"/>
              </w:rPr>
            </w:pPr>
          </w:p>
        </w:tc>
        <w:tc>
          <w:tcPr>
            <w:tcW w:w="2304" w:type="dxa"/>
            <w:vAlign w:val="center"/>
          </w:tcPr>
          <w:p w14:paraId="25F04FD3" w14:textId="77777777" w:rsidR="00AA5D6A" w:rsidRPr="00AA5D6A" w:rsidRDefault="00AA5D6A" w:rsidP="00AA5D6A">
            <w:pPr>
              <w:spacing w:line="520" w:lineRule="exact"/>
              <w:jc w:val="center"/>
              <w:rPr>
                <w:rFonts w:eastAsia="仿宋"/>
                <w:bCs/>
                <w:sz w:val="28"/>
                <w:szCs w:val="28"/>
              </w:rPr>
            </w:pPr>
          </w:p>
        </w:tc>
        <w:tc>
          <w:tcPr>
            <w:tcW w:w="1441" w:type="dxa"/>
            <w:vAlign w:val="center"/>
          </w:tcPr>
          <w:p w14:paraId="0F3324C0" w14:textId="77777777" w:rsidR="00AA5D6A" w:rsidRPr="00AA5D6A" w:rsidRDefault="00AA5D6A" w:rsidP="00AA5D6A">
            <w:pPr>
              <w:spacing w:line="520" w:lineRule="exact"/>
              <w:jc w:val="center"/>
              <w:rPr>
                <w:rFonts w:eastAsia="仿宋"/>
                <w:bCs/>
                <w:sz w:val="28"/>
                <w:szCs w:val="28"/>
              </w:rPr>
            </w:pPr>
          </w:p>
        </w:tc>
        <w:tc>
          <w:tcPr>
            <w:tcW w:w="2092" w:type="dxa"/>
            <w:vAlign w:val="center"/>
          </w:tcPr>
          <w:p w14:paraId="38159E16" w14:textId="77777777" w:rsidR="00AA5D6A" w:rsidRPr="00AA5D6A" w:rsidRDefault="00AA5D6A" w:rsidP="00AA5D6A">
            <w:pPr>
              <w:spacing w:line="520" w:lineRule="exact"/>
              <w:jc w:val="center"/>
              <w:rPr>
                <w:rFonts w:eastAsia="仿宋"/>
                <w:bCs/>
                <w:sz w:val="28"/>
                <w:szCs w:val="28"/>
              </w:rPr>
            </w:pPr>
          </w:p>
        </w:tc>
        <w:tc>
          <w:tcPr>
            <w:tcW w:w="3936" w:type="dxa"/>
            <w:vAlign w:val="center"/>
          </w:tcPr>
          <w:p w14:paraId="305E7EA5" w14:textId="77777777" w:rsidR="00AA5D6A" w:rsidRPr="00AA5D6A" w:rsidRDefault="00AA5D6A" w:rsidP="00AA5D6A">
            <w:pPr>
              <w:spacing w:line="520" w:lineRule="exact"/>
              <w:jc w:val="center"/>
              <w:rPr>
                <w:rFonts w:eastAsia="仿宋"/>
                <w:bCs/>
                <w:sz w:val="28"/>
                <w:szCs w:val="28"/>
              </w:rPr>
            </w:pPr>
          </w:p>
        </w:tc>
      </w:tr>
      <w:tr w:rsidR="00AA5D6A" w:rsidRPr="00AA5D6A" w14:paraId="243B24B1" w14:textId="77777777" w:rsidTr="00AA5D6A">
        <w:trPr>
          <w:trHeight w:val="850"/>
          <w:jc w:val="center"/>
        </w:trPr>
        <w:tc>
          <w:tcPr>
            <w:tcW w:w="1183" w:type="dxa"/>
            <w:vAlign w:val="center"/>
          </w:tcPr>
          <w:p w14:paraId="49CECB5B" w14:textId="77777777" w:rsidR="00AA5D6A" w:rsidRPr="00AA5D6A" w:rsidRDefault="00AA5D6A" w:rsidP="00AA5D6A">
            <w:pPr>
              <w:spacing w:line="520" w:lineRule="exact"/>
              <w:jc w:val="center"/>
              <w:rPr>
                <w:rFonts w:eastAsia="仿宋"/>
                <w:bCs/>
                <w:sz w:val="28"/>
                <w:szCs w:val="28"/>
              </w:rPr>
            </w:pPr>
          </w:p>
        </w:tc>
        <w:tc>
          <w:tcPr>
            <w:tcW w:w="2580" w:type="dxa"/>
            <w:vAlign w:val="center"/>
          </w:tcPr>
          <w:p w14:paraId="1D5C3B13" w14:textId="77777777" w:rsidR="00AA5D6A" w:rsidRPr="00AA5D6A" w:rsidRDefault="00AA5D6A" w:rsidP="00AA5D6A">
            <w:pPr>
              <w:spacing w:line="520" w:lineRule="exact"/>
              <w:jc w:val="center"/>
              <w:rPr>
                <w:rFonts w:eastAsia="仿宋"/>
                <w:bCs/>
                <w:sz w:val="28"/>
                <w:szCs w:val="28"/>
              </w:rPr>
            </w:pPr>
          </w:p>
        </w:tc>
        <w:tc>
          <w:tcPr>
            <w:tcW w:w="2304" w:type="dxa"/>
            <w:vAlign w:val="center"/>
          </w:tcPr>
          <w:p w14:paraId="765319A5" w14:textId="77777777" w:rsidR="00AA5D6A" w:rsidRPr="00AA5D6A" w:rsidRDefault="00AA5D6A" w:rsidP="00AA5D6A">
            <w:pPr>
              <w:spacing w:line="520" w:lineRule="exact"/>
              <w:jc w:val="center"/>
              <w:rPr>
                <w:rFonts w:eastAsia="仿宋"/>
                <w:bCs/>
                <w:sz w:val="28"/>
                <w:szCs w:val="28"/>
              </w:rPr>
            </w:pPr>
          </w:p>
        </w:tc>
        <w:tc>
          <w:tcPr>
            <w:tcW w:w="1441" w:type="dxa"/>
            <w:vAlign w:val="center"/>
          </w:tcPr>
          <w:p w14:paraId="6D0BD5A9" w14:textId="77777777" w:rsidR="00AA5D6A" w:rsidRPr="00AA5D6A" w:rsidRDefault="00AA5D6A" w:rsidP="00AA5D6A">
            <w:pPr>
              <w:spacing w:line="520" w:lineRule="exact"/>
              <w:jc w:val="center"/>
              <w:rPr>
                <w:rFonts w:eastAsia="仿宋"/>
                <w:bCs/>
                <w:sz w:val="28"/>
                <w:szCs w:val="28"/>
              </w:rPr>
            </w:pPr>
          </w:p>
        </w:tc>
        <w:tc>
          <w:tcPr>
            <w:tcW w:w="2092" w:type="dxa"/>
            <w:vAlign w:val="center"/>
          </w:tcPr>
          <w:p w14:paraId="7A10A502" w14:textId="77777777" w:rsidR="00AA5D6A" w:rsidRPr="00AA5D6A" w:rsidRDefault="00AA5D6A" w:rsidP="00AA5D6A">
            <w:pPr>
              <w:spacing w:line="520" w:lineRule="exact"/>
              <w:jc w:val="center"/>
              <w:rPr>
                <w:rFonts w:eastAsia="仿宋"/>
                <w:bCs/>
                <w:sz w:val="28"/>
                <w:szCs w:val="28"/>
              </w:rPr>
            </w:pPr>
          </w:p>
        </w:tc>
        <w:tc>
          <w:tcPr>
            <w:tcW w:w="3936" w:type="dxa"/>
            <w:vAlign w:val="center"/>
          </w:tcPr>
          <w:p w14:paraId="6B973E3A" w14:textId="77777777" w:rsidR="00AA5D6A" w:rsidRPr="00AA5D6A" w:rsidRDefault="00AA5D6A" w:rsidP="00AA5D6A">
            <w:pPr>
              <w:spacing w:line="520" w:lineRule="exact"/>
              <w:jc w:val="center"/>
              <w:rPr>
                <w:rFonts w:eastAsia="仿宋"/>
                <w:bCs/>
                <w:sz w:val="28"/>
                <w:szCs w:val="28"/>
              </w:rPr>
            </w:pPr>
          </w:p>
        </w:tc>
      </w:tr>
      <w:tr w:rsidR="00AA5D6A" w:rsidRPr="00AA5D6A" w14:paraId="35BF8B60" w14:textId="77777777" w:rsidTr="00AA5D6A">
        <w:trPr>
          <w:trHeight w:val="850"/>
          <w:jc w:val="center"/>
        </w:trPr>
        <w:tc>
          <w:tcPr>
            <w:tcW w:w="1183" w:type="dxa"/>
            <w:vAlign w:val="center"/>
          </w:tcPr>
          <w:p w14:paraId="0BFB6A41" w14:textId="77777777" w:rsidR="00AA5D6A" w:rsidRPr="00AA5D6A" w:rsidRDefault="00AA5D6A" w:rsidP="00AA5D6A">
            <w:pPr>
              <w:spacing w:line="520" w:lineRule="exact"/>
              <w:jc w:val="center"/>
              <w:rPr>
                <w:rFonts w:eastAsia="仿宋"/>
                <w:bCs/>
                <w:sz w:val="28"/>
                <w:szCs w:val="28"/>
              </w:rPr>
            </w:pPr>
          </w:p>
        </w:tc>
        <w:tc>
          <w:tcPr>
            <w:tcW w:w="2580" w:type="dxa"/>
            <w:vAlign w:val="center"/>
          </w:tcPr>
          <w:p w14:paraId="4727EBD2" w14:textId="77777777" w:rsidR="00AA5D6A" w:rsidRPr="00AA5D6A" w:rsidRDefault="00AA5D6A" w:rsidP="00AA5D6A">
            <w:pPr>
              <w:spacing w:line="520" w:lineRule="exact"/>
              <w:jc w:val="center"/>
              <w:rPr>
                <w:rFonts w:eastAsia="仿宋"/>
                <w:bCs/>
                <w:sz w:val="28"/>
                <w:szCs w:val="28"/>
              </w:rPr>
            </w:pPr>
          </w:p>
        </w:tc>
        <w:tc>
          <w:tcPr>
            <w:tcW w:w="2304" w:type="dxa"/>
            <w:vAlign w:val="center"/>
          </w:tcPr>
          <w:p w14:paraId="618EB792" w14:textId="77777777" w:rsidR="00AA5D6A" w:rsidRPr="00AA5D6A" w:rsidRDefault="00AA5D6A" w:rsidP="00AA5D6A">
            <w:pPr>
              <w:spacing w:line="520" w:lineRule="exact"/>
              <w:jc w:val="center"/>
              <w:rPr>
                <w:rFonts w:eastAsia="仿宋"/>
                <w:bCs/>
                <w:sz w:val="28"/>
                <w:szCs w:val="28"/>
              </w:rPr>
            </w:pPr>
          </w:p>
        </w:tc>
        <w:tc>
          <w:tcPr>
            <w:tcW w:w="1441" w:type="dxa"/>
            <w:vAlign w:val="center"/>
          </w:tcPr>
          <w:p w14:paraId="3B25458A" w14:textId="77777777" w:rsidR="00AA5D6A" w:rsidRPr="00AA5D6A" w:rsidRDefault="00AA5D6A" w:rsidP="00AA5D6A">
            <w:pPr>
              <w:spacing w:line="520" w:lineRule="exact"/>
              <w:jc w:val="center"/>
              <w:rPr>
                <w:rFonts w:eastAsia="仿宋"/>
                <w:bCs/>
                <w:sz w:val="28"/>
                <w:szCs w:val="28"/>
              </w:rPr>
            </w:pPr>
          </w:p>
        </w:tc>
        <w:tc>
          <w:tcPr>
            <w:tcW w:w="2092" w:type="dxa"/>
            <w:vAlign w:val="center"/>
          </w:tcPr>
          <w:p w14:paraId="1FE98F62" w14:textId="77777777" w:rsidR="00AA5D6A" w:rsidRPr="00AA5D6A" w:rsidRDefault="00AA5D6A" w:rsidP="00AA5D6A">
            <w:pPr>
              <w:spacing w:line="520" w:lineRule="exact"/>
              <w:jc w:val="center"/>
              <w:rPr>
                <w:rFonts w:eastAsia="仿宋"/>
                <w:bCs/>
                <w:sz w:val="28"/>
                <w:szCs w:val="28"/>
              </w:rPr>
            </w:pPr>
          </w:p>
        </w:tc>
        <w:tc>
          <w:tcPr>
            <w:tcW w:w="3936" w:type="dxa"/>
            <w:vAlign w:val="center"/>
          </w:tcPr>
          <w:p w14:paraId="5E2E6AAE" w14:textId="77777777" w:rsidR="00AA5D6A" w:rsidRPr="00AA5D6A" w:rsidRDefault="00AA5D6A" w:rsidP="00AA5D6A">
            <w:pPr>
              <w:spacing w:line="520" w:lineRule="exact"/>
              <w:jc w:val="center"/>
              <w:rPr>
                <w:rFonts w:eastAsia="仿宋"/>
                <w:bCs/>
                <w:sz w:val="28"/>
                <w:szCs w:val="28"/>
              </w:rPr>
            </w:pPr>
          </w:p>
        </w:tc>
      </w:tr>
    </w:tbl>
    <w:p w14:paraId="1052A683" w14:textId="77777777" w:rsidR="00AA5D6A" w:rsidRPr="00AA5D6A" w:rsidRDefault="00AA5D6A" w:rsidP="00AA5D6A">
      <w:pPr>
        <w:autoSpaceDE w:val="0"/>
        <w:autoSpaceDN w:val="0"/>
        <w:adjustRightInd w:val="0"/>
        <w:spacing w:line="20" w:lineRule="exact"/>
        <w:ind w:right="1440"/>
        <w:jc w:val="right"/>
        <w:rPr>
          <w:rFonts w:ascii="仿宋_GB2312" w:eastAsia="仿宋_GB2312" w:hAnsi="仿宋_GB2312" w:cs="仿宋_GB2312" w:hint="eastAsia"/>
          <w:szCs w:val="32"/>
        </w:rPr>
      </w:pPr>
    </w:p>
    <w:p w14:paraId="72A47105" w14:textId="31F57B76" w:rsidR="00256D65" w:rsidRPr="00FC40A1" w:rsidRDefault="00FC40A1" w:rsidP="00FC40A1">
      <w:pPr>
        <w:widowControl/>
        <w:spacing w:line="579" w:lineRule="exact"/>
        <w:rPr>
          <w:rFonts w:eastAsia="仿宋" w:cs="宋体"/>
          <w:color w:val="333333"/>
          <w:kern w:val="0"/>
          <w:szCs w:val="32"/>
        </w:rPr>
      </w:pPr>
      <w:proofErr w:type="gramStart"/>
      <w:r w:rsidRPr="00FC40A1">
        <w:rPr>
          <w:rFonts w:eastAsia="仿宋" w:cs="宋体" w:hint="eastAsia"/>
          <w:color w:val="333333"/>
          <w:kern w:val="0"/>
          <w:szCs w:val="32"/>
        </w:rPr>
        <w:t>(</w:t>
      </w:r>
      <w:r w:rsidRPr="00FC40A1">
        <w:rPr>
          <w:rFonts w:eastAsia="仿宋" w:cs="宋体"/>
          <w:color w:val="333333"/>
          <w:kern w:val="0"/>
          <w:szCs w:val="32"/>
        </w:rPr>
        <w:t>表格</w:t>
      </w:r>
      <w:proofErr w:type="gramEnd"/>
      <w:r w:rsidRPr="00FC40A1">
        <w:rPr>
          <w:rFonts w:eastAsia="仿宋" w:cs="宋体"/>
          <w:color w:val="333333"/>
          <w:kern w:val="0"/>
          <w:szCs w:val="32"/>
        </w:rPr>
        <w:t>不够</w:t>
      </w:r>
      <w:r w:rsidRPr="00FC40A1">
        <w:rPr>
          <w:rFonts w:eastAsia="仿宋" w:cs="宋体" w:hint="eastAsia"/>
          <w:color w:val="333333"/>
          <w:kern w:val="0"/>
          <w:szCs w:val="32"/>
        </w:rPr>
        <w:t>，请加</w:t>
      </w:r>
      <w:proofErr w:type="gramStart"/>
      <w:r w:rsidRPr="00FC40A1">
        <w:rPr>
          <w:rFonts w:eastAsia="仿宋" w:cs="宋体" w:hint="eastAsia"/>
          <w:color w:val="333333"/>
          <w:kern w:val="0"/>
          <w:szCs w:val="32"/>
        </w:rPr>
        <w:t>页</w:t>
      </w:r>
      <w:r w:rsidRPr="00FC40A1">
        <w:rPr>
          <w:rFonts w:eastAsia="仿宋" w:cs="宋体" w:hint="eastAsia"/>
          <w:color w:val="333333"/>
          <w:kern w:val="0"/>
          <w:szCs w:val="32"/>
        </w:rPr>
        <w:t>)</w:t>
      </w:r>
      <w:proofErr w:type="gramEnd"/>
    </w:p>
    <w:sectPr w:rsidR="00256D65" w:rsidRPr="00FC40A1" w:rsidSect="00AA5D6A">
      <w:pgSz w:w="16838" w:h="11906" w:orient="landscape"/>
      <w:pgMar w:top="1588" w:right="2098" w:bottom="1474" w:left="1985" w:header="851" w:footer="1474" w:gutter="0"/>
      <w:cols w:space="425"/>
      <w:titlePg/>
      <w:docGrid w:type="linesAndChars" w:linePitch="579" w:charSpace="-8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81907" w14:textId="77777777" w:rsidR="0003270A" w:rsidRDefault="0003270A" w:rsidP="008E337A">
      <w:r>
        <w:separator/>
      </w:r>
    </w:p>
  </w:endnote>
  <w:endnote w:type="continuationSeparator" w:id="0">
    <w:p w14:paraId="2C58A623" w14:textId="77777777" w:rsidR="0003270A" w:rsidRDefault="0003270A" w:rsidP="008E3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仿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altName w:val="方正舒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D9F44" w14:textId="77777777" w:rsidR="0003270A" w:rsidRDefault="0003270A" w:rsidP="008E337A">
      <w:r>
        <w:separator/>
      </w:r>
    </w:p>
  </w:footnote>
  <w:footnote w:type="continuationSeparator" w:id="0">
    <w:p w14:paraId="4C878B0D" w14:textId="77777777" w:rsidR="0003270A" w:rsidRDefault="0003270A" w:rsidP="008E33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A7A"/>
    <w:rsid w:val="0003270A"/>
    <w:rsid w:val="00057277"/>
    <w:rsid w:val="000C07C0"/>
    <w:rsid w:val="00124527"/>
    <w:rsid w:val="00145FA7"/>
    <w:rsid w:val="0016334C"/>
    <w:rsid w:val="00175B19"/>
    <w:rsid w:val="0018477F"/>
    <w:rsid w:val="0018552A"/>
    <w:rsid w:val="001A2144"/>
    <w:rsid w:val="001A4B86"/>
    <w:rsid w:val="001E1A9F"/>
    <w:rsid w:val="00217922"/>
    <w:rsid w:val="002229EE"/>
    <w:rsid w:val="00226210"/>
    <w:rsid w:val="0023201A"/>
    <w:rsid w:val="00256D65"/>
    <w:rsid w:val="00265CA1"/>
    <w:rsid w:val="0027011E"/>
    <w:rsid w:val="00273432"/>
    <w:rsid w:val="002A4F9D"/>
    <w:rsid w:val="002B2ED0"/>
    <w:rsid w:val="003100DD"/>
    <w:rsid w:val="003223E0"/>
    <w:rsid w:val="003274AC"/>
    <w:rsid w:val="003464AF"/>
    <w:rsid w:val="003603ED"/>
    <w:rsid w:val="00363898"/>
    <w:rsid w:val="00372772"/>
    <w:rsid w:val="003760EF"/>
    <w:rsid w:val="003A604F"/>
    <w:rsid w:val="003E6039"/>
    <w:rsid w:val="0044140D"/>
    <w:rsid w:val="004557D7"/>
    <w:rsid w:val="00455A7A"/>
    <w:rsid w:val="004729D8"/>
    <w:rsid w:val="004743B7"/>
    <w:rsid w:val="00481FB6"/>
    <w:rsid w:val="00482C32"/>
    <w:rsid w:val="004A188B"/>
    <w:rsid w:val="004C7E9F"/>
    <w:rsid w:val="004D0380"/>
    <w:rsid w:val="004F1F7C"/>
    <w:rsid w:val="005311A9"/>
    <w:rsid w:val="00532121"/>
    <w:rsid w:val="00566531"/>
    <w:rsid w:val="00587B27"/>
    <w:rsid w:val="005A6BA8"/>
    <w:rsid w:val="005F5AA4"/>
    <w:rsid w:val="005F5AF3"/>
    <w:rsid w:val="00612C98"/>
    <w:rsid w:val="00620169"/>
    <w:rsid w:val="0063057E"/>
    <w:rsid w:val="0063577C"/>
    <w:rsid w:val="00645092"/>
    <w:rsid w:val="00657C7D"/>
    <w:rsid w:val="00664CC1"/>
    <w:rsid w:val="0066540F"/>
    <w:rsid w:val="00674F08"/>
    <w:rsid w:val="00685B46"/>
    <w:rsid w:val="006A0358"/>
    <w:rsid w:val="006A777E"/>
    <w:rsid w:val="006D02A2"/>
    <w:rsid w:val="006E5AC7"/>
    <w:rsid w:val="00742F5F"/>
    <w:rsid w:val="0077495F"/>
    <w:rsid w:val="007768F8"/>
    <w:rsid w:val="00780EA5"/>
    <w:rsid w:val="00845870"/>
    <w:rsid w:val="00851333"/>
    <w:rsid w:val="00866A1E"/>
    <w:rsid w:val="008678FC"/>
    <w:rsid w:val="0089612A"/>
    <w:rsid w:val="008A4A6A"/>
    <w:rsid w:val="008E337A"/>
    <w:rsid w:val="00906B85"/>
    <w:rsid w:val="00907ABF"/>
    <w:rsid w:val="00910E6E"/>
    <w:rsid w:val="00926984"/>
    <w:rsid w:val="0094543C"/>
    <w:rsid w:val="009C327C"/>
    <w:rsid w:val="00A64F30"/>
    <w:rsid w:val="00A66AEF"/>
    <w:rsid w:val="00A672A9"/>
    <w:rsid w:val="00A83B4F"/>
    <w:rsid w:val="00AA5D6A"/>
    <w:rsid w:val="00AA7390"/>
    <w:rsid w:val="00AC76C5"/>
    <w:rsid w:val="00AD7C4C"/>
    <w:rsid w:val="00AF7704"/>
    <w:rsid w:val="00B33ABF"/>
    <w:rsid w:val="00B36BEC"/>
    <w:rsid w:val="00B5309E"/>
    <w:rsid w:val="00BA7D68"/>
    <w:rsid w:val="00BF1079"/>
    <w:rsid w:val="00C42C39"/>
    <w:rsid w:val="00C74A26"/>
    <w:rsid w:val="00C963A5"/>
    <w:rsid w:val="00CB004C"/>
    <w:rsid w:val="00D15AC0"/>
    <w:rsid w:val="00D26F97"/>
    <w:rsid w:val="00D33015"/>
    <w:rsid w:val="00D34173"/>
    <w:rsid w:val="00D4615E"/>
    <w:rsid w:val="00D50F29"/>
    <w:rsid w:val="00D722BF"/>
    <w:rsid w:val="00DB6F91"/>
    <w:rsid w:val="00DD3CB0"/>
    <w:rsid w:val="00DE2AAB"/>
    <w:rsid w:val="00DF4236"/>
    <w:rsid w:val="00DF4DEB"/>
    <w:rsid w:val="00E548B3"/>
    <w:rsid w:val="00E54B8F"/>
    <w:rsid w:val="00E653D7"/>
    <w:rsid w:val="00EC50EC"/>
    <w:rsid w:val="00F07EC7"/>
    <w:rsid w:val="00F13FD1"/>
    <w:rsid w:val="00F33538"/>
    <w:rsid w:val="00F33E2D"/>
    <w:rsid w:val="00F35DA9"/>
    <w:rsid w:val="00F4174B"/>
    <w:rsid w:val="00F46DDC"/>
    <w:rsid w:val="00F652B7"/>
    <w:rsid w:val="00F724FA"/>
    <w:rsid w:val="00F8687D"/>
    <w:rsid w:val="00FC40A1"/>
    <w:rsid w:val="00FD202A"/>
    <w:rsid w:val="0A862E00"/>
    <w:rsid w:val="1D962A49"/>
    <w:rsid w:val="313D7015"/>
    <w:rsid w:val="3995315B"/>
    <w:rsid w:val="400E592C"/>
    <w:rsid w:val="469963D3"/>
    <w:rsid w:val="47B92C39"/>
    <w:rsid w:val="48F749FE"/>
    <w:rsid w:val="511724C4"/>
    <w:rsid w:val="52EB01EB"/>
    <w:rsid w:val="5ADE6F66"/>
    <w:rsid w:val="62CA3577"/>
    <w:rsid w:val="6A991812"/>
    <w:rsid w:val="6B65422C"/>
    <w:rsid w:val="6BB12556"/>
    <w:rsid w:val="6C386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61EA20"/>
  <w15:docId w15:val="{420DF00C-F57E-49C4-B5D3-15A910462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方正仿宋_GBK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8E33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E337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E33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E337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8E337A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8E337A"/>
    <w:rPr>
      <w:rFonts w:asciiTheme="minorHAnsi" w:eastAsiaTheme="minorEastAsia" w:hAnsiTheme="minorHAnsi" w:cstheme="minorBidi"/>
      <w:kern w:val="2"/>
      <w:sz w:val="18"/>
      <w:szCs w:val="18"/>
    </w:rPr>
  </w:style>
  <w:style w:type="table" w:styleId="aa">
    <w:name w:val="Table Grid"/>
    <w:basedOn w:val="a1"/>
    <w:qFormat/>
    <w:rsid w:val="00256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42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煜东 贺</cp:lastModifiedBy>
  <cp:revision>2</cp:revision>
  <cp:lastPrinted>2026-08-11T03:18:00Z</cp:lastPrinted>
  <dcterms:created xsi:type="dcterms:W3CDTF">2026-08-11T08:14:00Z</dcterms:created>
  <dcterms:modified xsi:type="dcterms:W3CDTF">2026-08-11T08:14:00Z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87D056A31B914ED39A66E9B264E6DBC9</vt:lpwstr>
  </property>
</Properties>
</file>