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BC28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湖南玥栖源大酒店乘车路线及食宿标准</w:t>
      </w:r>
    </w:p>
    <w:p w14:paraId="69F06FC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 </w:t>
      </w:r>
    </w:p>
    <w:p w14:paraId="7C29970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一、乘车路线</w:t>
      </w:r>
    </w:p>
    <w:p w14:paraId="00B3AFA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（一）长沙火车站至酒店</w:t>
      </w:r>
    </w:p>
    <w:p w14:paraId="6F6FDCE0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1、乘坐地铁6号线往黄花机场方向，朝阳村地铁站-5号口入站乘坐7站至韶光站-2号口出，换乘出租车至酒店约8元。</w:t>
      </w:r>
    </w:p>
    <w:p w14:paraId="2699BD1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2、长沙火车站直接乘坐出租车前往酒店大约45分钟，约40元。</w:t>
      </w:r>
    </w:p>
    <w:p w14:paraId="5CEFA3A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（二）长沙南站至酒店</w:t>
      </w:r>
    </w:p>
    <w:p w14:paraId="5EB725D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1、乘坐地铁2号线往梅溪湖西方向，长沙火车南站地铁站-3号口入站乘坐4站至人民东路地铁站换乘到6号线往黄花机场方向乘坐5站到韶光地铁站-2号口，换乘出租车至酒约8元。</w:t>
      </w:r>
    </w:p>
    <w:p w14:paraId="36D8701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2、长沙南站直接乘坐出租车前往酒店大约20分钟，约20元。</w:t>
      </w:r>
    </w:p>
    <w:p w14:paraId="17070E1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（三）黄花机场至酒店</w:t>
      </w:r>
    </w:p>
    <w:p w14:paraId="7DB8416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1、乘坐地铁6号线往谢家桥方向，黄花机场地铁站-3号口入站乘坐7站至韶光站-2号口出，换乘出租车至酒约8元。</w:t>
      </w:r>
      <w:bookmarkStart w:id="0" w:name="_GoBack"/>
      <w:bookmarkEnd w:id="0"/>
    </w:p>
    <w:p w14:paraId="05BC452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2、黄花机场直接乘坐出租车前往酒店大约20分钟，约30元</w:t>
      </w:r>
    </w:p>
    <w:p w14:paraId="2C2AA3E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二、食宿安排</w:t>
      </w:r>
    </w:p>
    <w:p w14:paraId="7A8E4B1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（一）培训期间，参加人员的食宿统一安排，费用自理。</w:t>
      </w:r>
    </w:p>
    <w:p w14:paraId="4C000D3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（二）食宿标准：260元/人·天（标间合住含早中晚餐），420元/人·天（单人单住含早中晚餐），该费用请于报到时直接向酒店缴纳。</w:t>
      </w:r>
    </w:p>
    <w:p w14:paraId="37B0DD8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30B98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0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2025-12-31T03:16:29Z</dcterms:created>
  <dc:creator>Administrator</dc:creator>
  <cp:lastModifiedBy>龍</cp:lastModifiedBy>
  <dcterms:modified xsi:type="dcterms:W3CDTF">2025-12-31T03:16:44Z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eyJoZGlkIjoiMDYzZTg0NDAwMWYwZmUzNGJmMmZjNDFkMGVlMjQyMTEiLCJ1c2VySWQiOiI4MjU0MTg2NjIifQ==</vt:lpwstr>
  </property>
  <property fmtid="{D5CDD505-2E9C-101B-9397-08002B2CF9AE}" pid="4" name="ICV">
    <vt:lpwstr>E1F30A73256B4326B26EA1E0D4419374_12</vt:lpwstr>
  </property>
</Properties>
</file>