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ind w:firstLine="1600" w:firstLineChars="400"/>
        <w:jc w:val="both"/>
        <w:rPr>
          <w:rFonts w:hint="eastAsia" w:ascii="宋体" w:hAnsi="宋体"/>
          <w:sz w:val="40"/>
          <w:szCs w:val="40"/>
          <w:lang w:val="en-US" w:eastAsia="zh-CN"/>
        </w:rPr>
      </w:pPr>
      <w:r>
        <w:rPr>
          <w:rFonts w:hint="eastAsia" w:ascii="宋体" w:hAnsi="宋体"/>
          <w:sz w:val="40"/>
          <w:szCs w:val="40"/>
          <w:lang w:val="en-US" w:eastAsia="zh-CN"/>
        </w:rPr>
        <w:t>长沙景天大</w:t>
      </w:r>
      <w:r>
        <w:rPr>
          <w:rFonts w:hint="eastAsia" w:ascii="宋体" w:hAnsi="宋体"/>
          <w:sz w:val="40"/>
          <w:szCs w:val="40"/>
        </w:rPr>
        <w:t>酒店交通路线图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（一）长沙黄花机场至酒店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1、从黄花机场乘机场大巴至民航酒店，乘地铁2号线至万家丽广场站下，3号出口出来，向东步行100米到酒店。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2.从黄花机场乘坐地铁6号线，到人民东路站换乘2号线至万家丽广场站下，3号出口出来，向东步行100米到酒店。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3.从机场打车到酒店：车程25分钟左右。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（二）长沙火车站至酒店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1、自火车站出口步行约20米，正前方有地铁站，直接坐地铁2号线到万家丽广场站下，3号出口，向东步行100米到酒店。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2、乘出租车直达酒店约10分钟车程。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（三）长沙火车南站至酒店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1.不用出高铁站，下车后直接坐地铁2号线（大概15分钟）到万家丽广场站下，3号出口，向东步行100米到酒店。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2.乘出租车大概30分钟车程。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（四）长沙汽车西站至酒店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1.汽车西站地铁站1B口进站，直接坐地铁2号线（12站）到万家丽广场站下，3号出口，向东步行100米到酒店。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2、乘出租车直达酒店约50分钟。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（五）长沙汽车东站至酒店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1、自东站乘坐130路公交车，途经4站到荷花路口南下车，步行3分钟即到。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2、乘出租车直达酒店约15分钟车程。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（六）自驾路线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请直接导航至长沙景天大酒店，酒店前后有停车场可停车。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1E4FF5-AF57-4CED-BCF5-D5DA3120B1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5B20A2-F9DB-4A1D-BCFB-57EEEE1548A9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ThmNDM2MWQzM2U1ZjIzN2U4MWRhYTkxMDI3ZDQzMzMifQ=="/>
  </w:docVars>
  <w:rsids>
    <w:rsidRoot w:val="00000000"/>
    <w:rsid w:val="02E62FD5"/>
    <w:rsid w:val="032D4760"/>
    <w:rsid w:val="0BAB4DBC"/>
    <w:rsid w:val="0C871385"/>
    <w:rsid w:val="0D63594E"/>
    <w:rsid w:val="0E5E4367"/>
    <w:rsid w:val="148937C0"/>
    <w:rsid w:val="17FF2717"/>
    <w:rsid w:val="1CC61A56"/>
    <w:rsid w:val="1EAF02C7"/>
    <w:rsid w:val="20BD316F"/>
    <w:rsid w:val="2786250D"/>
    <w:rsid w:val="2C0E0D23"/>
    <w:rsid w:val="2CD755B9"/>
    <w:rsid w:val="2FCF2577"/>
    <w:rsid w:val="36FD5C1C"/>
    <w:rsid w:val="3ECC2AA4"/>
    <w:rsid w:val="44896D41"/>
    <w:rsid w:val="451707F1"/>
    <w:rsid w:val="45423923"/>
    <w:rsid w:val="45462E84"/>
    <w:rsid w:val="4A62250E"/>
    <w:rsid w:val="4D330192"/>
    <w:rsid w:val="4F9C3DCC"/>
    <w:rsid w:val="504A7CCC"/>
    <w:rsid w:val="55256612"/>
    <w:rsid w:val="5CDC6150"/>
    <w:rsid w:val="5CF24A44"/>
    <w:rsid w:val="5E421FE3"/>
    <w:rsid w:val="60C36E53"/>
    <w:rsid w:val="67F307F2"/>
    <w:rsid w:val="685A617B"/>
    <w:rsid w:val="6DF1080B"/>
    <w:rsid w:val="74123DAE"/>
    <w:rsid w:val="7416389E"/>
    <w:rsid w:val="7B871525"/>
    <w:rsid w:val="7FD6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1471</Words>
  <Characters>1554</Characters>
  <Paragraphs>67</Paragraphs>
  <TotalTime>8</TotalTime>
  <ScaleCrop>false</ScaleCrop>
  <LinksUpToDate>false</LinksUpToDate>
  <CharactersWithSpaces>1598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2023-06-14T06:18:00Z</dcterms:created>
  <dc:creator>WPS Office</dc:creator>
  <cp:lastModifiedBy>何处</cp:lastModifiedBy>
  <cp:lastPrinted>2023-06-14T07:50:00Z</cp:lastPrinted>
  <dcterms:modified xsi:type="dcterms:W3CDTF">2023-06-14T10:34:25Z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8a3d919fe79147f4b679565c24f4cee5</vt:lpwstr>
  </property>
  <property fmtid="{D5CDD505-2E9C-101B-9397-08002B2CF9AE}" pid="3" name="KSOProductBuildVer">
    <vt:lpwstr>2052-11.1.0.14036</vt:lpwstr>
  </property>
</Properties>
</file>