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80" w:rsidRPr="00CB4CE3" w:rsidRDefault="00323668">
      <w:pPr>
        <w:rPr>
          <w:rFonts w:ascii="Times New Roman" w:eastAsia="方正黑体简体" w:hAnsi="Times New Roman" w:cs="Times New Roman"/>
          <w:bCs/>
          <w:sz w:val="32"/>
          <w:szCs w:val="32"/>
        </w:rPr>
      </w:pPr>
      <w:r w:rsidRPr="00CB4CE3">
        <w:rPr>
          <w:rFonts w:ascii="Times New Roman" w:eastAsia="方正黑体简体" w:hAnsi="Times New Roman" w:cs="Times New Roman"/>
          <w:bCs/>
          <w:sz w:val="32"/>
          <w:szCs w:val="32"/>
        </w:rPr>
        <w:t>附件</w:t>
      </w:r>
      <w:r w:rsidRPr="00CB4CE3">
        <w:rPr>
          <w:rFonts w:ascii="Times New Roman" w:eastAsia="方正黑体简体" w:hAnsi="Times New Roman" w:cs="Times New Roman"/>
          <w:bCs/>
          <w:sz w:val="32"/>
          <w:szCs w:val="32"/>
        </w:rPr>
        <w:t>1</w:t>
      </w:r>
    </w:p>
    <w:p w:rsidR="00296280" w:rsidRPr="00CB4CE3" w:rsidRDefault="00296280" w:rsidP="00CB4CE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296280" w:rsidRPr="00CB4CE3" w:rsidRDefault="00323668" w:rsidP="00CB4CE3">
      <w:pPr>
        <w:spacing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B4CE3"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 w:rsidRPr="00CB4CE3">
        <w:rPr>
          <w:rFonts w:ascii="Times New Roman" w:eastAsia="方正小标宋简体" w:hAnsi="Times New Roman" w:cs="Times New Roman"/>
          <w:bCs/>
          <w:sz w:val="44"/>
          <w:szCs w:val="44"/>
        </w:rPr>
        <w:t>参会人员名单</w:t>
      </w:r>
    </w:p>
    <w:p w:rsidR="00296280" w:rsidRPr="00CB4CE3" w:rsidRDefault="00296280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8767" w:type="dxa"/>
        <w:jc w:val="center"/>
        <w:tblInd w:w="6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641"/>
        <w:gridCol w:w="6147"/>
      </w:tblGrid>
      <w:tr w:rsidR="00A57D35" w:rsidRPr="00CB4CE3" w:rsidTr="00A57D35">
        <w:trPr>
          <w:trHeight w:val="567"/>
          <w:tblHeader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CE3"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</w:rPr>
            </w:pPr>
            <w:r w:rsidRPr="00CB4CE3"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</w:rPr>
            </w:pPr>
            <w:r w:rsidRPr="00CB4CE3"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  <w:szCs w:val="24"/>
              </w:rPr>
              <w:t>代表单位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付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玲（女）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中联重科股份有限公司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喻维纲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湖南华菱湘潭钢铁有限公司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刘细军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中国水利水电第八工程局有限公司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晖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中国石油化工股份有限公司长岭分公司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中石化巴陵石油化工有限公司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郑永清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中国航发南方工业有限公司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舒明煌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湖南省特种设备协会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445C2D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王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庆云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湖南省特种设备检验检测研究院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毛文祥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湖南省工业设备安装有限公司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宋兴荣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国网湖南省</w:t>
            </w:r>
            <w:proofErr w:type="gramEnd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电力有限公司电力科学研究院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吴瑞祥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国家建筑城建机械质量监督检验中心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杨华平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湖南三一塔式起重机</w:t>
            </w: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械</w:t>
            </w:r>
            <w:proofErr w:type="gramEnd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吴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翔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上海三菱电梯有限公司湖南分公司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王剑友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长沙新奥燃气有限公司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曾洪峰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湖南华菱涟源钢铁有限公司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余海敏（女）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湖南六建机电安装有限责任公司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杨剑龙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日立电梯（中国）有限公司湖南分公司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欧立新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中国能源建设集团湖南火电建设有限公司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黄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进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中国化学工程第四建设有限公司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张维友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湖南中</w:t>
            </w: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铁五新</w:t>
            </w:r>
            <w:proofErr w:type="gramEnd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重工有限公司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榆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远大空调有限公司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衡阳华菱</w:t>
            </w:r>
            <w:proofErr w:type="gramEnd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钢管有限公司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方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琦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长沙冰宇燃气有限公司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严金明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楚天科技股份有限公司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唐艳明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中建五局第三建设有限公司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沈建国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五矿二十三冶建设集团有限公司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黎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山河智能装备股份有限公司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程</w:t>
            </w: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一</w:t>
            </w:r>
            <w:proofErr w:type="gramEnd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凡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湖南电气职业技术学院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湖南省天然气有限公司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肖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雷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株洲硬质合金集团有限公司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谢阿萌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CB4CE3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湖南省</w:t>
            </w: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湘电锅炉</w:t>
            </w:r>
            <w:proofErr w:type="gramEnd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压力容器检验中心有限公司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田展志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湖南华强文化科技有限公司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王志平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湘潭锅炉有限责任公司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静（女）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湖南德力通电梯有限公司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刘建伟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长沙市特种设备安全管理协会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王国军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CB4CE3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湖南省特种设备检验检测研究院长沙分院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余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露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湖南安卓特种设备科技有限公司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陈友珊（女）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长沙富士达电梯工程有限公司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翟</w:t>
            </w:r>
            <w:proofErr w:type="gramEnd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速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湖南张家界天门山旅游股份有限公司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唐正文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岳阳华阳工程有限公司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陈康馨（女）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晨宇安全</w:t>
            </w:r>
            <w:proofErr w:type="gramEnd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科技集团有限公司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A57D35" w:rsidP="00A57D35">
            <w:pPr>
              <w:jc w:val="center"/>
              <w:rPr>
                <w:rFonts w:ascii="Times New Roman" w:hAnsi="Times New Roman" w:cs="Times New Roman"/>
              </w:rPr>
            </w:pPr>
            <w:r w:rsidRPr="00CB4C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邓建勋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湖南日通电梯有限公司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43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史廷勇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湖南瑞欣建筑安全技术检测有限公司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44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周明春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长沙市莲湖医用氧厂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李望良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湖南石油化工建设有限公司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东芝电梯（中国）有限公司湖南分公司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蒋有清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湖南永佳裕工程建设有限公司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翔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湖南省通信产业服务有限公司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49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张衍青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长沙市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能车用燃气有限公司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扶健云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湖南赛德检验检测有限公司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何月林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长沙长钢气体有限公司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邓灿武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湖南比扬医疗科技有限公司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唐海波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湖南劳动人事职业学院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邱新明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中宏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凯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创建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设集团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徐跃云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五凌电力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陈晖辉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中建五局安装工程有限公司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刘英明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浏阳市燃气行业协会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郭坤平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长沙曼德气体有限公司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59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李洪武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湖南永至尚电梯有限责任公司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lastRenderedPageBreak/>
              <w:t>60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聂小金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湖南申东热工智能装备有限公司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程鹏飞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新奥新能源工程技术有限公司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崔岳红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天人建设安装有限公司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梁恭增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湖南安淳高新技术有限公司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威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湖南九宫格智能科技有限公司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洪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湖南华庆建设工程有限公司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唐明辉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湖南泰瑞医疗科技股份有限公司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邓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卓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株洲旭阳机电科技开发有限公司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文远知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炎陵县船形化工厂（普通合伙）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69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洋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湖南铁达能源科技有限公司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王谷日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湖南汇丰工程检测有限公司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樊明雪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湖南省第三工程有限公司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衡阳云天锅炉有限公司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曹希新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湖南长宏锅炉科技股份有限公司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郭见驰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衡阳市天然气有限责任公司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龚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卫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邵阳市宝庆质量安全检测技术有限公司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刘序焱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邵阳纺织机械有限责任公司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周小清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岳阳岳化机械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捷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湖南百利工程科技股份有限公司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79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季信发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巴陵石化大成检修安装有限责任公司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张少平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岳阳城陵矶港务有限责任公司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lastRenderedPageBreak/>
              <w:t>81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陈卫胜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泰艺检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维修有限责任公司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吴立言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湖南恒鑫气体有限责任公司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刘学军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岳阳长岭炼化通达建筑安装工程有限公司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黄烨华</w:t>
            </w:r>
            <w:r w:rsidR="00C67F40"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岳阳鸿升电磁科技有限公司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李青松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岳化冠翔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检修检测安装有限公司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廖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湖南百思检验检测有限公司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雷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岳阳市海纳燃气有限公司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夏朝晖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岳阳华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润燃气有限公司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89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邓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晴</w:t>
            </w:r>
            <w:r w:rsidR="00C67F40"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岳阳筑盛阀门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管道有限责任公司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方丽华</w:t>
            </w:r>
            <w:r w:rsidR="00C67F40"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湖南石油化工职业技术学院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莫宏永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湖南金能机械制造有限公司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许异星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湖南武陵源索道有限公司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旦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张家界新泰天然气有限责任公司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庹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锐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张家界市杨家界索道有限公司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畅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益阳中大气体有限公司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邓联国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益阳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中燃城市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燃气发展有限公司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鲁举旗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益阳市锅炉安装公司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黄红校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湖南天沅化工有限责任公司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99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恒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郴州旭辉气体有限公司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胡新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永州佳奥电梯有限公司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杨怀志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永州市中油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晟世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能源有限公司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lastRenderedPageBreak/>
              <w:t>102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陈艳黎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怀化永日电梯有限公司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吴奇兵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湖南三泰电梯有限公司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郭维德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湖南湘江电力建设集团有限公司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王全忠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湘西自治州美联电梯有限公司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刘震宇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湘西自治州燃气有限责任公司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古湘龙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长沙格力暖通制冷设备有限公司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石爱伟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滔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（衡阳）实业有限公司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109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颜旭海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湘钢梅塞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尔气体产品有限公司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咏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长沙威重化工机械有限公司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湖南省特种设备检验检测研究院衡阳分院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湖南省特种设备检验检测研究院岳阳分院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罗更生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湖南省特种设备检验检测研究院常德分院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张建清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湖南升华电梯有限公司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余栋梁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湖南湘东化工机械有限公司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邱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湖南南方电梯有限公司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李治平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衡阳天</w:t>
            </w:r>
            <w:proofErr w:type="gramEnd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利安装工程有限公司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118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周宏伍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永州富士电梯有限公司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119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陈秋林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湖南申龙电梯有限公司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120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郭若霖</w:t>
            </w:r>
            <w:r w:rsidR="00C67F40" w:rsidRPr="00CB4CE3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（女）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长沙星玛电梯工程有限公司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121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艾三顺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湖南顺健通电梯有限公司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122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王宏伟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株洲市华龙特种气体有限公司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lastRenderedPageBreak/>
              <w:t>123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钱卯其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吉首市源钱康立电梯工程有限责任公司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124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石文瑞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湖南瑞华市政工程设计有限公司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125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鄢晓忠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长沙理工大学能源与动力工程学院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126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挺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湖南中燃能源贸易有限公司</w:t>
            </w:r>
          </w:p>
        </w:tc>
      </w:tr>
      <w:tr w:rsidR="009E42D4" w:rsidRPr="00CB4CE3" w:rsidTr="009E42D4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9E42D4" w:rsidRPr="009E42D4" w:rsidRDefault="009E42D4" w:rsidP="009E42D4">
            <w:pPr>
              <w:jc w:val="center"/>
              <w:rPr>
                <w:rFonts w:ascii="Times New Roman" w:hAnsi="Times New Roman" w:cs="Times New Roman"/>
              </w:rPr>
            </w:pPr>
            <w:r w:rsidRPr="009E42D4">
              <w:rPr>
                <w:rFonts w:ascii="Times New Roman" w:hAnsi="Times New Roman" w:cs="Times New Roman" w:hint="eastAsia"/>
              </w:rPr>
              <w:t>127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谭伟湘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2D4" w:rsidRPr="009E42D4" w:rsidRDefault="009E42D4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9E42D4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长沙宏特电子科技有限公司</w:t>
            </w:r>
          </w:p>
        </w:tc>
      </w:tr>
      <w:tr w:rsidR="00A57D35" w:rsidRPr="00CB4CE3" w:rsidTr="009E42D4">
        <w:trPr>
          <w:trHeight w:val="567"/>
          <w:jc w:val="center"/>
        </w:trPr>
        <w:tc>
          <w:tcPr>
            <w:tcW w:w="8767" w:type="dxa"/>
            <w:gridSpan w:val="3"/>
            <w:tcBorders>
              <w:tl2br w:val="nil"/>
              <w:tr2bl w:val="nil"/>
            </w:tcBorders>
            <w:vAlign w:val="center"/>
          </w:tcPr>
          <w:p w:rsidR="00A57D35" w:rsidRPr="00CB4CE3" w:rsidRDefault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7D3411" w:rsidP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王</w:t>
            </w:r>
            <w:r w:rsidR="00A21F42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 xml:space="preserve">  </w:t>
            </w: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践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协会顾问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7D3411" w:rsidP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肖华民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协会顾问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7D3411" w:rsidP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李高强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协会特别顾问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7D3411" w:rsidP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张勇芳</w:t>
            </w:r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协会副秘书长</w:t>
            </w:r>
          </w:p>
        </w:tc>
      </w:tr>
      <w:tr w:rsidR="00A57D35" w:rsidRPr="00CB4CE3" w:rsidTr="00A57D35">
        <w:trPr>
          <w:trHeight w:val="567"/>
          <w:jc w:val="center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A57D35" w:rsidRPr="00CB4CE3" w:rsidRDefault="007D3411" w:rsidP="00A57D35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李颜飞</w:t>
            </w:r>
            <w:proofErr w:type="gramEnd"/>
          </w:p>
        </w:tc>
        <w:tc>
          <w:tcPr>
            <w:tcW w:w="6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7D35" w:rsidRPr="00CB4CE3" w:rsidRDefault="00A57D35" w:rsidP="009E42D4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CB4CE3">
              <w:rPr>
                <w:rFonts w:ascii="Times New Roman" w:eastAsia="方正仿宋_GBK" w:hAnsi="Times New Roman" w:cs="Times New Roman"/>
                <w:color w:val="000000"/>
                <w:sz w:val="24"/>
              </w:rPr>
              <w:t>协会副秘书长</w:t>
            </w:r>
          </w:p>
        </w:tc>
      </w:tr>
    </w:tbl>
    <w:p w:rsidR="00296280" w:rsidRPr="00CB4CE3" w:rsidRDefault="00296280">
      <w:pPr>
        <w:spacing w:line="4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296280" w:rsidRPr="00CB4CE3" w:rsidRDefault="00296280">
      <w:pPr>
        <w:spacing w:line="4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296280" w:rsidRPr="00CB4CE3" w:rsidRDefault="00296280">
      <w:pPr>
        <w:widowControl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bookmarkStart w:id="0" w:name="_GoBack"/>
      <w:bookmarkEnd w:id="0"/>
    </w:p>
    <w:sectPr w:rsidR="00296280" w:rsidRPr="00CB4CE3" w:rsidSect="007761FC">
      <w:footerReference w:type="even" r:id="rId10"/>
      <w:footerReference w:type="default" r:id="rId11"/>
      <w:footerReference w:type="first" r:id="rId12"/>
      <w:pgSz w:w="11906" w:h="16838"/>
      <w:pgMar w:top="1985" w:right="1474" w:bottom="1474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7C" w:rsidRDefault="00431D7C">
      <w:r>
        <w:separator/>
      </w:r>
    </w:p>
  </w:endnote>
  <w:endnote w:type="continuationSeparator" w:id="0">
    <w:p w:rsidR="00431D7C" w:rsidRDefault="0043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2D" w:rsidRDefault="00445C2D">
    <w:pPr>
      <w:pStyle w:val="a6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82145939"/>
      </w:sdtPr>
      <w:sdtEndPr/>
      <w:sdtContent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B54C0" w:rsidRPr="00FB54C0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445C2D" w:rsidRDefault="00445C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00101"/>
    </w:sdtPr>
    <w:sdtEndPr>
      <w:rPr>
        <w:rFonts w:ascii="宋体" w:hAnsi="宋体"/>
        <w:sz w:val="28"/>
        <w:szCs w:val="28"/>
      </w:rPr>
    </w:sdtEndPr>
    <w:sdtContent>
      <w:p w:rsidR="00445C2D" w:rsidRDefault="00445C2D">
        <w:pPr>
          <w:pStyle w:val="a6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FB54C0" w:rsidRPr="00FB54C0">
          <w:rPr>
            <w:rFonts w:ascii="宋体" w:hAnsi="宋体"/>
            <w:noProof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  <w:p w:rsidR="00445C2D" w:rsidRDefault="00445C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2D" w:rsidRDefault="00445C2D">
    <w:pPr>
      <w:pStyle w:val="a6"/>
      <w:jc w:val="right"/>
      <w:rPr>
        <w:rFonts w:ascii="宋体" w:hAnsi="宋体"/>
        <w:sz w:val="28"/>
        <w:szCs w:val="28"/>
      </w:rPr>
    </w:pPr>
  </w:p>
  <w:p w:rsidR="00445C2D" w:rsidRDefault="00445C2D">
    <w:pPr>
      <w:pStyle w:val="a6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7C" w:rsidRDefault="00431D7C">
      <w:r>
        <w:separator/>
      </w:r>
    </w:p>
  </w:footnote>
  <w:footnote w:type="continuationSeparator" w:id="0">
    <w:p w:rsidR="00431D7C" w:rsidRDefault="0043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6AB61"/>
    <w:multiLevelType w:val="singleLevel"/>
    <w:tmpl w:val="F956AB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23"/>
    <w:rsid w:val="0001549F"/>
    <w:rsid w:val="000340A2"/>
    <w:rsid w:val="00043B2B"/>
    <w:rsid w:val="000B23A1"/>
    <w:rsid w:val="001355E1"/>
    <w:rsid w:val="00155ADC"/>
    <w:rsid w:val="00180781"/>
    <w:rsid w:val="001A4D74"/>
    <w:rsid w:val="001B0CE2"/>
    <w:rsid w:val="001D434A"/>
    <w:rsid w:val="001F76F0"/>
    <w:rsid w:val="00200D4E"/>
    <w:rsid w:val="00220665"/>
    <w:rsid w:val="002227A8"/>
    <w:rsid w:val="00256623"/>
    <w:rsid w:val="00273BC8"/>
    <w:rsid w:val="00296280"/>
    <w:rsid w:val="0029673F"/>
    <w:rsid w:val="002C63B7"/>
    <w:rsid w:val="002D075F"/>
    <w:rsid w:val="002F767B"/>
    <w:rsid w:val="00323668"/>
    <w:rsid w:val="003F093F"/>
    <w:rsid w:val="003F4FE0"/>
    <w:rsid w:val="00431D7C"/>
    <w:rsid w:val="00445C2D"/>
    <w:rsid w:val="004D7CC8"/>
    <w:rsid w:val="004D7E91"/>
    <w:rsid w:val="00502982"/>
    <w:rsid w:val="00505BB8"/>
    <w:rsid w:val="00523629"/>
    <w:rsid w:val="005E3404"/>
    <w:rsid w:val="005F6C1B"/>
    <w:rsid w:val="00625E68"/>
    <w:rsid w:val="006462E2"/>
    <w:rsid w:val="00684146"/>
    <w:rsid w:val="00691CFE"/>
    <w:rsid w:val="006A5A30"/>
    <w:rsid w:val="006D6484"/>
    <w:rsid w:val="006F493A"/>
    <w:rsid w:val="00736AFB"/>
    <w:rsid w:val="00750314"/>
    <w:rsid w:val="00754517"/>
    <w:rsid w:val="007761FC"/>
    <w:rsid w:val="007762A5"/>
    <w:rsid w:val="007D3411"/>
    <w:rsid w:val="00850023"/>
    <w:rsid w:val="00860783"/>
    <w:rsid w:val="00863351"/>
    <w:rsid w:val="008754DD"/>
    <w:rsid w:val="008E15EB"/>
    <w:rsid w:val="00904616"/>
    <w:rsid w:val="009A1455"/>
    <w:rsid w:val="009E0B56"/>
    <w:rsid w:val="009E42D4"/>
    <w:rsid w:val="00A07898"/>
    <w:rsid w:val="00A13258"/>
    <w:rsid w:val="00A21F42"/>
    <w:rsid w:val="00A40165"/>
    <w:rsid w:val="00A57D35"/>
    <w:rsid w:val="00B12709"/>
    <w:rsid w:val="00B35F94"/>
    <w:rsid w:val="00B61062"/>
    <w:rsid w:val="00B764AB"/>
    <w:rsid w:val="00BA6259"/>
    <w:rsid w:val="00BD099B"/>
    <w:rsid w:val="00BE2731"/>
    <w:rsid w:val="00BF3A2C"/>
    <w:rsid w:val="00BF3A58"/>
    <w:rsid w:val="00BF56D3"/>
    <w:rsid w:val="00C67F40"/>
    <w:rsid w:val="00C70607"/>
    <w:rsid w:val="00CB4CE3"/>
    <w:rsid w:val="00D56B03"/>
    <w:rsid w:val="00D93B96"/>
    <w:rsid w:val="00E03103"/>
    <w:rsid w:val="00E21E38"/>
    <w:rsid w:val="00E40FB8"/>
    <w:rsid w:val="00EF0F30"/>
    <w:rsid w:val="00F04578"/>
    <w:rsid w:val="00F13FB9"/>
    <w:rsid w:val="00F1488D"/>
    <w:rsid w:val="00FA40A2"/>
    <w:rsid w:val="00FB54C0"/>
    <w:rsid w:val="00FC2170"/>
    <w:rsid w:val="00FD68B6"/>
    <w:rsid w:val="0E9E75D8"/>
    <w:rsid w:val="17DE0F33"/>
    <w:rsid w:val="17DE5542"/>
    <w:rsid w:val="4B543057"/>
    <w:rsid w:val="5CA179F4"/>
    <w:rsid w:val="5E702E5F"/>
    <w:rsid w:val="6D813337"/>
    <w:rsid w:val="758E60ED"/>
    <w:rsid w:val="7AAB58EA"/>
    <w:rsid w:val="7B7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</w:style>
  <w:style w:type="paragraph" w:styleId="a4">
    <w:name w:val="Closing"/>
    <w:basedOn w:val="a"/>
    <w:link w:val="Char0"/>
    <w:uiPriority w:val="99"/>
    <w:qFormat/>
    <w:pPr>
      <w:ind w:leftChars="21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sz w:val="18"/>
      <w:szCs w:val="18"/>
      <w:u w:val="non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</w:style>
  <w:style w:type="character" w:customStyle="1" w:styleId="Char0">
    <w:name w:val="结束语 Char"/>
    <w:basedOn w:val="a0"/>
    <w:link w:val="a4"/>
    <w:uiPriority w:val="99"/>
    <w:qFormat/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qFormat/>
    <w:rPr>
      <w:color w:val="CCCCCC"/>
      <w:bdr w:val="single" w:sz="6" w:space="0" w:color="F3F3F3"/>
      <w:shd w:val="clear" w:color="auto" w:fill="FFFFFF"/>
    </w:rPr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2591F1"/>
      <w:shd w:val="clear" w:color="auto" w:fill="2591F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 w:cs="宋体"/>
      <w:kern w:val="2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6A5A30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</w:style>
  <w:style w:type="paragraph" w:styleId="a4">
    <w:name w:val="Closing"/>
    <w:basedOn w:val="a"/>
    <w:link w:val="Char0"/>
    <w:uiPriority w:val="99"/>
    <w:qFormat/>
    <w:pPr>
      <w:ind w:leftChars="21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sz w:val="18"/>
      <w:szCs w:val="18"/>
      <w:u w:val="non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</w:style>
  <w:style w:type="character" w:customStyle="1" w:styleId="Char0">
    <w:name w:val="结束语 Char"/>
    <w:basedOn w:val="a0"/>
    <w:link w:val="a4"/>
    <w:uiPriority w:val="99"/>
    <w:qFormat/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qFormat/>
    <w:rPr>
      <w:color w:val="CCCCCC"/>
      <w:bdr w:val="single" w:sz="6" w:space="0" w:color="F3F3F3"/>
      <w:shd w:val="clear" w:color="auto" w:fill="FFFFFF"/>
    </w:rPr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2591F1"/>
      <w:shd w:val="clear" w:color="auto" w:fill="2591F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 w:cs="宋体"/>
      <w:kern w:val="2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6A5A3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02543-6132-4367-A64A-F0D561AC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437</Words>
  <Characters>2493</Characters>
  <Application>Microsoft Office Word</Application>
  <DocSecurity>0</DocSecurity>
  <Lines>20</Lines>
  <Paragraphs>5</Paragraphs>
  <ScaleCrop>false</ScaleCrop>
  <Company>JGJ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舒明煌</dc:creator>
  <cp:lastModifiedBy>admin</cp:lastModifiedBy>
  <cp:revision>97</cp:revision>
  <cp:lastPrinted>2023-02-20T09:21:00Z</cp:lastPrinted>
  <dcterms:created xsi:type="dcterms:W3CDTF">2021-12-16T09:26:00Z</dcterms:created>
  <dcterms:modified xsi:type="dcterms:W3CDTF">2023-02-20T09:55:00Z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E5075A39C1174C1D82D6742ED69A4A89</vt:lpwstr>
  </property>
</Properties>
</file>